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7E2FE" w14:textId="77777777" w:rsidR="00E158DE" w:rsidRDefault="00E158DE" w:rsidP="00E158DE">
      <w:pPr>
        <w:ind w:left="357"/>
      </w:pPr>
    </w:p>
    <w:p w14:paraId="320D4C71" w14:textId="77777777" w:rsidR="00E158DE" w:rsidRPr="004E324D" w:rsidRDefault="00E158DE" w:rsidP="00BC7A83">
      <w:pPr>
        <w:pStyle w:val="IpsenSubheading"/>
        <w:numPr>
          <w:ilvl w:val="0"/>
          <w:numId w:val="0"/>
        </w:numPr>
        <w:ind w:left="357"/>
        <w:rPr>
          <w:rFonts w:eastAsiaTheme="minorEastAsia"/>
          <w:color w:val="003670" w:themeColor="text2"/>
          <w:sz w:val="28"/>
          <w:szCs w:val="28"/>
          <w:lang w:val="de-DE"/>
        </w:rPr>
      </w:pPr>
    </w:p>
    <w:p w14:paraId="4B1CD88E" w14:textId="54D4F048" w:rsidR="00E158DE" w:rsidRPr="004E324D" w:rsidRDefault="00E158DE" w:rsidP="00E158DE">
      <w:pPr>
        <w:pStyle w:val="IpsenSubheading"/>
        <w:ind w:left="357"/>
        <w:rPr>
          <w:rFonts w:eastAsiaTheme="minorEastAsia"/>
          <w:color w:val="003670" w:themeColor="text2"/>
          <w:lang w:val="de-DE"/>
        </w:rPr>
      </w:pPr>
      <w:r w:rsidRPr="004E324D">
        <w:rPr>
          <w:rFonts w:eastAsiaTheme="minorEastAsia"/>
          <w:color w:val="003670" w:themeColor="text2"/>
          <w:lang w:val="de-DE"/>
        </w:rPr>
        <w:t xml:space="preserve">Biopharmazeutik-Unternehmen als Great </w:t>
      </w:r>
      <w:proofErr w:type="spellStart"/>
      <w:r w:rsidRPr="004E324D">
        <w:rPr>
          <w:rFonts w:eastAsiaTheme="minorEastAsia"/>
          <w:color w:val="003670" w:themeColor="text2"/>
          <w:lang w:val="de-DE"/>
        </w:rPr>
        <w:t>place</w:t>
      </w:r>
      <w:proofErr w:type="spellEnd"/>
      <w:r w:rsidRPr="004E324D">
        <w:rPr>
          <w:rFonts w:eastAsiaTheme="minorEastAsia"/>
          <w:color w:val="003670" w:themeColor="text2"/>
          <w:lang w:val="de-DE"/>
        </w:rPr>
        <w:t xml:space="preserve"> to </w:t>
      </w:r>
      <w:proofErr w:type="spellStart"/>
      <w:r w:rsidRPr="004E324D">
        <w:rPr>
          <w:rFonts w:eastAsiaTheme="minorEastAsia"/>
          <w:color w:val="003670" w:themeColor="text2"/>
          <w:lang w:val="de-DE"/>
        </w:rPr>
        <w:t>work</w:t>
      </w:r>
      <w:proofErr w:type="spellEnd"/>
      <w:r w:rsidRPr="004E324D">
        <w:rPr>
          <w:rFonts w:eastAsiaTheme="minorEastAsia"/>
          <w:color w:val="003670" w:themeColor="text2"/>
          <w:lang w:val="de-DE"/>
        </w:rPr>
        <w:t xml:space="preserve"> zertifiziert</w:t>
      </w:r>
    </w:p>
    <w:p w14:paraId="137FEA00" w14:textId="667118FC" w:rsidR="00ED50F8" w:rsidRPr="00F93B2F" w:rsidRDefault="004E324D" w:rsidP="00C70B38">
      <w:pPr>
        <w:pStyle w:val="IpsenSubheading"/>
        <w:numPr>
          <w:ilvl w:val="0"/>
          <w:numId w:val="0"/>
        </w:numPr>
        <w:ind w:left="357"/>
        <w:jc w:val="left"/>
        <w:rPr>
          <w:rFonts w:eastAsiaTheme="minorEastAsia"/>
          <w:bCs w:val="0"/>
          <w:i w:val="0"/>
          <w:iCs w:val="0"/>
          <w:color w:val="003670" w:themeColor="text2"/>
          <w:sz w:val="28"/>
          <w:szCs w:val="28"/>
          <w:lang w:val="de-DE"/>
        </w:rPr>
      </w:pPr>
      <w:r w:rsidRPr="004E324D">
        <w:rPr>
          <w:rFonts w:eastAsiaTheme="minorEastAsia"/>
          <w:color w:val="003670" w:themeColor="text2"/>
          <w:sz w:val="32"/>
          <w:szCs w:val="32"/>
          <w:lang w:val="de-DE"/>
        </w:rPr>
        <w:t xml:space="preserve">Ipsen als „Great Place to Work“ </w:t>
      </w:r>
      <w:r w:rsidR="00A07E37">
        <w:rPr>
          <w:rFonts w:eastAsiaTheme="minorEastAsia"/>
          <w:color w:val="003670" w:themeColor="text2"/>
          <w:sz w:val="32"/>
          <w:szCs w:val="32"/>
          <w:lang w:val="de-DE"/>
        </w:rPr>
        <w:t>ausgezeichnet</w:t>
      </w:r>
      <w:r w:rsidR="00A07E37" w:rsidRPr="004E324D">
        <w:rPr>
          <w:rFonts w:eastAsiaTheme="minorEastAsia"/>
          <w:color w:val="003670" w:themeColor="text2"/>
          <w:sz w:val="32"/>
          <w:szCs w:val="32"/>
          <w:lang w:val="de-DE"/>
        </w:rPr>
        <w:t xml:space="preserve"> </w:t>
      </w:r>
      <w:r w:rsidRPr="004E324D">
        <w:rPr>
          <w:rFonts w:eastAsiaTheme="minorEastAsia"/>
          <w:color w:val="003670" w:themeColor="text2"/>
          <w:sz w:val="32"/>
          <w:szCs w:val="32"/>
          <w:lang w:val="de-DE"/>
        </w:rPr>
        <w:t>– Vorreiter in Innovation und Arbeitsplatzkultur</w:t>
      </w:r>
      <w:r>
        <w:rPr>
          <w:rFonts w:eastAsiaTheme="minorEastAsia"/>
          <w:color w:val="003670" w:themeColor="text2"/>
          <w:sz w:val="32"/>
          <w:szCs w:val="32"/>
          <w:lang w:val="de-DE"/>
        </w:rPr>
        <w:br/>
      </w:r>
    </w:p>
    <w:p w14:paraId="52839A0B" w14:textId="23058EC9" w:rsidR="004E324D" w:rsidRPr="004E324D" w:rsidRDefault="004E324D" w:rsidP="004E324D">
      <w:pPr>
        <w:pStyle w:val="IpsenSubheading"/>
        <w:rPr>
          <w:strike/>
          <w:lang w:val="de-DE"/>
        </w:rPr>
      </w:pPr>
      <w:bookmarkStart w:id="0" w:name="_Hlk179817602"/>
      <w:r w:rsidRPr="004E324D">
        <w:rPr>
          <w:lang w:val="de-DE"/>
        </w:rPr>
        <w:t>Die Mitarbeiter</w:t>
      </w:r>
      <w:r>
        <w:rPr>
          <w:lang w:val="de-DE"/>
        </w:rPr>
        <w:t>*</w:t>
      </w:r>
      <w:proofErr w:type="spellStart"/>
      <w:r>
        <w:rPr>
          <w:lang w:val="de-DE"/>
        </w:rPr>
        <w:t>innen</w:t>
      </w:r>
      <w:r w:rsidRPr="004E324D">
        <w:rPr>
          <w:lang w:val="de-DE"/>
        </w:rPr>
        <w:t>befragung</w:t>
      </w:r>
      <w:proofErr w:type="spellEnd"/>
      <w:r w:rsidRPr="004E324D">
        <w:rPr>
          <w:lang w:val="de-DE"/>
        </w:rPr>
        <w:t xml:space="preserve"> nach dem Trust Index™ erzielte Bestnoten mit bis zu 96% Zustimmung. </w:t>
      </w:r>
      <w:bookmarkEnd w:id="0"/>
    </w:p>
    <w:p w14:paraId="5952E73D" w14:textId="2B0AA5B3" w:rsidR="001273CE" w:rsidRPr="004E324D" w:rsidRDefault="004E324D" w:rsidP="004E324D">
      <w:pPr>
        <w:pStyle w:val="IpsenSubheading"/>
        <w:rPr>
          <w:strike/>
          <w:lang w:val="de-DE"/>
        </w:rPr>
      </w:pPr>
      <w:r w:rsidRPr="004E324D">
        <w:rPr>
          <w:lang w:val="de-DE"/>
        </w:rPr>
        <w:t>Für das Biopharma-Unternehmen ist die Zustimmung der Mitarbeitenden ein klares Zeichen, dass Ipsens Werte als Arbeitgeber gelebt werden.</w:t>
      </w:r>
    </w:p>
    <w:p w14:paraId="4E6C073F" w14:textId="73C4D6A4" w:rsidR="00F93B2F" w:rsidRDefault="004E324D" w:rsidP="006E43A4">
      <w:pPr>
        <w:pStyle w:val="IpsenBodycopy"/>
        <w:spacing w:after="240" w:line="276" w:lineRule="auto"/>
        <w:rPr>
          <w:lang w:val="de-DE"/>
        </w:rPr>
      </w:pPr>
      <w:r>
        <w:rPr>
          <w:b/>
          <w:color w:val="003670" w:themeColor="text2"/>
          <w:lang w:val="de-DE"/>
        </w:rPr>
        <w:br/>
      </w:r>
      <w:r w:rsidR="006A1DA2">
        <w:rPr>
          <w:b/>
          <w:color w:val="003670" w:themeColor="text2"/>
          <w:lang w:val="de-DE"/>
        </w:rPr>
        <w:t>München</w:t>
      </w:r>
      <w:r w:rsidR="008E36C8" w:rsidRPr="001273CE">
        <w:rPr>
          <w:b/>
          <w:color w:val="003670" w:themeColor="text2"/>
          <w:lang w:val="de-DE"/>
        </w:rPr>
        <w:t xml:space="preserve">, </w:t>
      </w:r>
      <w:r w:rsidR="001130B8">
        <w:rPr>
          <w:b/>
          <w:color w:val="003670" w:themeColor="text2"/>
          <w:lang w:val="de-DE"/>
        </w:rPr>
        <w:t>06</w:t>
      </w:r>
      <w:r w:rsidR="00E7576B" w:rsidRPr="001273CE">
        <w:rPr>
          <w:b/>
          <w:color w:val="003670" w:themeColor="text2"/>
          <w:lang w:val="de-DE"/>
        </w:rPr>
        <w:t xml:space="preserve">. </w:t>
      </w:r>
      <w:r w:rsidR="004A2E62">
        <w:rPr>
          <w:b/>
          <w:color w:val="003670" w:themeColor="text2"/>
          <w:lang w:val="de-DE"/>
        </w:rPr>
        <w:t>Novem</w:t>
      </w:r>
      <w:r w:rsidR="00E7576B" w:rsidRPr="001273CE">
        <w:rPr>
          <w:b/>
          <w:color w:val="003670" w:themeColor="text2"/>
          <w:lang w:val="de-DE"/>
        </w:rPr>
        <w:t>ber</w:t>
      </w:r>
      <w:r w:rsidR="00856FCE" w:rsidRPr="001273CE">
        <w:rPr>
          <w:b/>
          <w:color w:val="003670" w:themeColor="text2"/>
          <w:lang w:val="de-DE"/>
        </w:rPr>
        <w:t xml:space="preserve"> </w:t>
      </w:r>
      <w:r w:rsidR="00647577" w:rsidRPr="001273CE">
        <w:rPr>
          <w:b/>
          <w:color w:val="003670" w:themeColor="text2"/>
          <w:lang w:val="de-DE"/>
        </w:rPr>
        <w:t xml:space="preserve">2024 </w:t>
      </w:r>
      <w:r w:rsidR="00F93B2F">
        <w:rPr>
          <w:b/>
          <w:color w:val="003670" w:themeColor="text2"/>
          <w:lang w:val="de-DE"/>
        </w:rPr>
        <w:t>–</w:t>
      </w:r>
      <w:r w:rsidR="00F21478" w:rsidRPr="001273CE">
        <w:rPr>
          <w:b/>
          <w:color w:val="003670" w:themeColor="text2"/>
          <w:lang w:val="de-DE"/>
        </w:rPr>
        <w:t xml:space="preserve"> </w:t>
      </w:r>
      <w:r w:rsidR="00306B16" w:rsidRPr="00D855F9">
        <w:rPr>
          <w:lang w:val="de-DE"/>
        </w:rPr>
        <w:t>Das zukunftsweisende Biopharmazeutik-Unternehmen Ipsen hat die prestigeträchtige Auszeichnung „Great Place to Work“ für Deutschland, Österreich und die Schweiz erhalten.</w:t>
      </w:r>
      <w:r w:rsidR="00F93B2F" w:rsidRPr="00D855F9">
        <w:rPr>
          <w:lang w:val="de-DE"/>
        </w:rPr>
        <w:t xml:space="preserve"> </w:t>
      </w:r>
      <w:r w:rsidR="00306B16" w:rsidRPr="00D855F9">
        <w:rPr>
          <w:lang w:val="de-DE"/>
        </w:rPr>
        <w:t>Diese Zertifizierung unterstreicht Ipsens Engagement für eine vertrauensvolle, inspirierende Arbeitsumgebung – entscheidend für den Erfolg als Arbeitgeber und Innovator im Bereich schwerer und seltener Erkrankungen</w:t>
      </w:r>
      <w:r w:rsidR="00F93B2F" w:rsidRPr="00D855F9">
        <w:rPr>
          <w:lang w:val="de-DE"/>
        </w:rPr>
        <w:t xml:space="preserve">. </w:t>
      </w:r>
      <w:r w:rsidR="00306B16" w:rsidRPr="00D855F9">
        <w:rPr>
          <w:lang w:val="de-DE"/>
        </w:rPr>
        <w:t>Basis dieser Auszeichnung ist der Trust Index™, eine wissenschaftlich entwickelte Mitarbeiterinnen-Befragung, die zum globalen Standard für die Quantifizierung des ROI von Arbeitsplatzkultur, Führungseinfluss und zur Messung der Mitarbeiterinnen-Erfahrung geworden ist. Der Trust Index™ dient als Messlatte dafür, in welchem Ausmaß die Mitarbeiter*innen den Führungskräften vertrauen, stolz auf ihre Arbeit sind und Freude an der Zusammenarbeit mit anderen haben.</w:t>
      </w:r>
      <w:r w:rsidR="004963FF">
        <w:rPr>
          <w:lang w:val="de-DE"/>
        </w:rPr>
        <w:t xml:space="preserve"> </w:t>
      </w:r>
    </w:p>
    <w:p w14:paraId="084ED62C" w14:textId="2991B9F3" w:rsidR="00152974" w:rsidRPr="00A07E37" w:rsidRDefault="00D96F64" w:rsidP="006E43A4">
      <w:pPr>
        <w:pStyle w:val="IpsenBodycopy"/>
        <w:spacing w:after="240" w:line="276" w:lineRule="auto"/>
        <w:rPr>
          <w:lang w:val="de-DE"/>
        </w:rPr>
      </w:pPr>
      <w:r w:rsidRPr="00D96F64">
        <w:rPr>
          <w:lang w:val="de-DE"/>
        </w:rPr>
        <w:t>Bei Ipsen engagieren sich täglich rund 5.700 Mitarbeiter*innen weltweit dafür, die Versorgung von Menschen mit schweren oder seltenen Erkrankungen zu ermöglichen.</w:t>
      </w:r>
      <w:r w:rsidR="003C108D" w:rsidRPr="00D96F64">
        <w:rPr>
          <w:lang w:val="de-DE"/>
        </w:rPr>
        <w:t xml:space="preserve"> Das</w:t>
      </w:r>
      <w:r w:rsidR="003C108D">
        <w:rPr>
          <w:lang w:val="de-DE"/>
        </w:rPr>
        <w:t xml:space="preserve"> Unternehmen fokussiert sich durch innovative </w:t>
      </w:r>
      <w:r w:rsidR="000E076C">
        <w:rPr>
          <w:lang w:val="de-DE"/>
        </w:rPr>
        <w:t>Behandlungen und Therapieoptionen</w:t>
      </w:r>
      <w:r w:rsidR="003C108D">
        <w:rPr>
          <w:lang w:val="de-DE"/>
        </w:rPr>
        <w:t xml:space="preserve"> auf einen Bereich</w:t>
      </w:r>
      <w:r w:rsidR="00053F1A">
        <w:rPr>
          <w:lang w:val="de-DE"/>
        </w:rPr>
        <w:t>,</w:t>
      </w:r>
      <w:r w:rsidR="003C108D">
        <w:rPr>
          <w:lang w:val="de-DE"/>
        </w:rPr>
        <w:t xml:space="preserve"> bei dem ein hoher</w:t>
      </w:r>
      <w:r w:rsidR="00083805">
        <w:rPr>
          <w:lang w:val="de-DE"/>
        </w:rPr>
        <w:t>,</w:t>
      </w:r>
      <w:r w:rsidR="003C108D">
        <w:rPr>
          <w:lang w:val="de-DE"/>
        </w:rPr>
        <w:t xml:space="preserve"> nicht gedeckter medizinischer Bedarf besteht</w:t>
      </w:r>
      <w:r w:rsidR="00083805" w:rsidRPr="00A07E37">
        <w:rPr>
          <w:lang w:val="de-DE"/>
        </w:rPr>
        <w:t>,</w:t>
      </w:r>
      <w:r w:rsidR="00083805" w:rsidRPr="00D855F9">
        <w:rPr>
          <w:rFonts w:ascii="Verdana" w:hAnsi="Verdana"/>
          <w:color w:val="000000" w:themeColor="text1"/>
          <w:sz w:val="19"/>
          <w:szCs w:val="19"/>
          <w:lang w:val="de-DE"/>
        </w:rPr>
        <w:t xml:space="preserve"> </w:t>
      </w:r>
      <w:r w:rsidR="00083805" w:rsidRPr="00D855F9">
        <w:rPr>
          <w:lang w:val="de-DE"/>
        </w:rPr>
        <w:t xml:space="preserve">und sorgt so für ein längeres Leben und mehr Lebensqualität </w:t>
      </w:r>
      <w:proofErr w:type="gramStart"/>
      <w:r w:rsidR="00083805" w:rsidRPr="00D855F9">
        <w:rPr>
          <w:lang w:val="de-DE"/>
        </w:rPr>
        <w:t>von Patient</w:t>
      </w:r>
      <w:proofErr w:type="gramEnd"/>
      <w:r w:rsidR="00083805" w:rsidRPr="00A07E37">
        <w:rPr>
          <w:lang w:val="de-DE"/>
        </w:rPr>
        <w:t>*innen.</w:t>
      </w:r>
    </w:p>
    <w:p w14:paraId="76DFE364" w14:textId="29749E59" w:rsidR="00D96F64" w:rsidRDefault="00152974" w:rsidP="006E43A4">
      <w:pPr>
        <w:pStyle w:val="IpsenBodycopy"/>
        <w:spacing w:after="240" w:line="276" w:lineRule="auto"/>
        <w:rPr>
          <w:lang w:val="de-DE"/>
        </w:rPr>
      </w:pPr>
      <w:r w:rsidRPr="004E324D">
        <w:rPr>
          <w:lang w:val="de-DE"/>
        </w:rPr>
        <w:t>Ipsen zeigt nicht nur mit innovativen Arzneimitteln weltweit Wirkung, sondern auch durch seine außergewöhnliche Unternehmenskultur. Die Bestnoten aus der Mitarbeiterbefragung, darunter bis zu 100% Zustimmung in Österreich und der Schweiz, sind ein starkes Zeichen, dass Ipsen sowohl in der Forschung als auch als Arbeitgeber überzeugt</w:t>
      </w:r>
      <w:r w:rsidR="00083805">
        <w:rPr>
          <w:lang w:val="de-DE"/>
        </w:rPr>
        <w:t>. In</w:t>
      </w:r>
      <w:r w:rsidR="00083805" w:rsidRPr="00083805">
        <w:rPr>
          <w:lang w:val="de-DE"/>
        </w:rPr>
        <w:t xml:space="preserve"> Deutschland erzielte Ipsen bei der Mitarbeiter*innen-Befragung, die im </w:t>
      </w:r>
      <w:r w:rsidR="00B20006">
        <w:rPr>
          <w:lang w:val="de-DE"/>
        </w:rPr>
        <w:t>September 2024</w:t>
      </w:r>
      <w:r w:rsidR="00083805" w:rsidRPr="00083805">
        <w:rPr>
          <w:lang w:val="de-DE"/>
        </w:rPr>
        <w:t xml:space="preserve"> stattfand, eine Zustimmung von 74% in der Gesamtbewertung von Great Place to Work über alle Parameter hinweg.</w:t>
      </w:r>
    </w:p>
    <w:p w14:paraId="70512FFD" w14:textId="2BECA58B" w:rsidR="004963FF" w:rsidRDefault="004963FF" w:rsidP="006E43A4">
      <w:pPr>
        <w:pStyle w:val="IpsenBodycopy"/>
        <w:spacing w:after="240" w:line="276" w:lineRule="auto"/>
        <w:rPr>
          <w:lang w:val="de-DE"/>
        </w:rPr>
      </w:pPr>
      <w:r>
        <w:rPr>
          <w:lang w:val="de-DE"/>
        </w:rPr>
        <w:t>„</w:t>
      </w:r>
      <w:r w:rsidR="00152974" w:rsidRPr="004E324D">
        <w:rPr>
          <w:lang w:val="de-DE"/>
        </w:rPr>
        <w:t>Wir sind unglaublich stolz auf diese Auszeichnung, die zeigt, dass wir nicht nur für unsere Patient*innen, sondern auch für unsere Mitarbeitenden einen Unterschied machen</w:t>
      </w:r>
      <w:r w:rsidR="00A07E37">
        <w:rPr>
          <w:lang w:val="de-DE"/>
        </w:rPr>
        <w:t>.</w:t>
      </w:r>
      <w:r w:rsidR="00152974">
        <w:rPr>
          <w:lang w:val="de-DE"/>
        </w:rPr>
        <w:t xml:space="preserve"> </w:t>
      </w:r>
      <w:r w:rsidR="004017BA">
        <w:rPr>
          <w:lang w:val="de-DE"/>
        </w:rPr>
        <w:t xml:space="preserve">Die Ergebnisse der Befragung sind eine </w:t>
      </w:r>
      <w:r>
        <w:rPr>
          <w:lang w:val="de-DE"/>
        </w:rPr>
        <w:t>Bestätigung</w:t>
      </w:r>
      <w:r w:rsidR="000E076C">
        <w:rPr>
          <w:lang w:val="de-DE"/>
        </w:rPr>
        <w:t>,</w:t>
      </w:r>
      <w:r>
        <w:rPr>
          <w:lang w:val="de-DE"/>
        </w:rPr>
        <w:t xml:space="preserve"> </w:t>
      </w:r>
      <w:r w:rsidR="000E076C">
        <w:rPr>
          <w:lang w:val="de-DE"/>
        </w:rPr>
        <w:t xml:space="preserve">dass wir unsere intrinsischen Unternehmenswerte auch </w:t>
      </w:r>
      <w:r>
        <w:rPr>
          <w:lang w:val="de-DE"/>
        </w:rPr>
        <w:t xml:space="preserve">als Arbeitgeber </w:t>
      </w:r>
      <w:r w:rsidR="000E076C">
        <w:rPr>
          <w:lang w:val="de-DE"/>
        </w:rPr>
        <w:t>umsetzen</w:t>
      </w:r>
      <w:r>
        <w:rPr>
          <w:lang w:val="de-DE"/>
        </w:rPr>
        <w:t xml:space="preserve">“, freut sich </w:t>
      </w:r>
      <w:r w:rsidR="00591AA7">
        <w:rPr>
          <w:lang w:val="de-DE"/>
        </w:rPr>
        <w:t>Dr</w:t>
      </w:r>
      <w:r w:rsidR="00683C7F">
        <w:rPr>
          <w:lang w:val="de-DE"/>
        </w:rPr>
        <w:t xml:space="preserve">. </w:t>
      </w:r>
      <w:r>
        <w:rPr>
          <w:lang w:val="de-DE"/>
        </w:rPr>
        <w:t xml:space="preserve">Gabriele </w:t>
      </w:r>
      <w:proofErr w:type="spellStart"/>
      <w:r>
        <w:rPr>
          <w:lang w:val="de-DE"/>
        </w:rPr>
        <w:t>Kothny</w:t>
      </w:r>
      <w:proofErr w:type="spellEnd"/>
      <w:r>
        <w:rPr>
          <w:lang w:val="de-DE"/>
        </w:rPr>
        <w:t xml:space="preserve">, </w:t>
      </w:r>
      <w:r w:rsidRPr="004963FF">
        <w:rPr>
          <w:lang w:val="de-DE"/>
        </w:rPr>
        <w:t>General Managerin DACH</w:t>
      </w:r>
      <w:r>
        <w:rPr>
          <w:lang w:val="de-DE"/>
        </w:rPr>
        <w:t>. „</w:t>
      </w:r>
      <w:r w:rsidR="002932F6">
        <w:rPr>
          <w:lang w:val="de-DE"/>
        </w:rPr>
        <w:t xml:space="preserve">Es ist ein Zeichen nach innen, dass wir der Unternehmenskultur und dem Klima am Arbeitsplatz größte Bedeutung einräumen. Die Zertifizierung dient aber auch als Signal nach außen, an Bewerber*innen und potenzielle neue Mitarbeiter*innen, denen ein inspirierendes, wertschätzendes Umfeld und die Möglichkeit zu Feedback ein Anliegen sind.“  </w:t>
      </w:r>
    </w:p>
    <w:p w14:paraId="6B14ECF2" w14:textId="31193EFF" w:rsidR="002932F6" w:rsidRDefault="002932F6" w:rsidP="006E43A4">
      <w:pPr>
        <w:pStyle w:val="IpsenBodycopy"/>
        <w:spacing w:after="240" w:line="276" w:lineRule="auto"/>
        <w:rPr>
          <w:lang w:val="de-DE"/>
        </w:rPr>
      </w:pPr>
      <w:r>
        <w:rPr>
          <w:lang w:val="de-DE"/>
        </w:rPr>
        <w:t xml:space="preserve">„Wir nehmen die Befragungsergebnisse zu Themen wie Team, Gerechtigkeit, Zusammengehörigkeit, Fürsorge und Neutralität aber nicht als Selbstverständlichkeit, </w:t>
      </w:r>
      <w:r w:rsidR="00083805" w:rsidRPr="00083805">
        <w:rPr>
          <w:lang w:val="de-DE"/>
        </w:rPr>
        <w:t xml:space="preserve">sondern betrachten sie als wertvolle </w:t>
      </w:r>
      <w:r w:rsidR="00083805" w:rsidRPr="00083805">
        <w:rPr>
          <w:lang w:val="de-DE"/>
        </w:rPr>
        <w:lastRenderedPageBreak/>
        <w:t>Rückmeldung</w:t>
      </w:r>
      <w:r>
        <w:rPr>
          <w:lang w:val="de-DE"/>
        </w:rPr>
        <w:t xml:space="preserve">“, so </w:t>
      </w:r>
      <w:proofErr w:type="spellStart"/>
      <w:r>
        <w:rPr>
          <w:lang w:val="de-DE"/>
        </w:rPr>
        <w:t>Kothny</w:t>
      </w:r>
      <w:proofErr w:type="spellEnd"/>
      <w:r>
        <w:rPr>
          <w:lang w:val="de-DE"/>
        </w:rPr>
        <w:t>.</w:t>
      </w:r>
      <w:r w:rsidR="00CA2102">
        <w:rPr>
          <w:lang w:val="de-DE"/>
        </w:rPr>
        <w:t xml:space="preserve"> „</w:t>
      </w:r>
      <w:r w:rsidR="000E076C">
        <w:rPr>
          <w:lang w:val="de-DE"/>
        </w:rPr>
        <w:t xml:space="preserve">Unsere Mitarbeiter*innen sind entscheidend, </w:t>
      </w:r>
      <w:r w:rsidR="00CA2102">
        <w:rPr>
          <w:lang w:val="de-DE"/>
        </w:rPr>
        <w:t xml:space="preserve">um in der </w:t>
      </w:r>
      <w:r w:rsidR="00CA2102" w:rsidRPr="00CA2102">
        <w:rPr>
          <w:lang w:val="de-DE"/>
        </w:rPr>
        <w:t>Entwicklung therapeutischer Lösungen</w:t>
      </w:r>
      <w:r w:rsidR="00CA2102">
        <w:rPr>
          <w:lang w:val="de-DE"/>
        </w:rPr>
        <w:t xml:space="preserve"> für</w:t>
      </w:r>
      <w:r w:rsidR="00CA2102" w:rsidRPr="00CA2102">
        <w:rPr>
          <w:lang w:val="de-DE"/>
        </w:rPr>
        <w:t xml:space="preserve"> Menschen mit schweren oder seltenen Erkrankungen </w:t>
      </w:r>
      <w:r w:rsidR="00CA2102">
        <w:rPr>
          <w:lang w:val="de-DE"/>
        </w:rPr>
        <w:t>beste Ergebnisse zu liefern.“</w:t>
      </w:r>
    </w:p>
    <w:p w14:paraId="6D925813" w14:textId="77777777" w:rsidR="005E42F0" w:rsidRPr="002F2A61" w:rsidRDefault="005E42F0" w:rsidP="005E42F0">
      <w:pPr>
        <w:shd w:val="clear" w:color="auto" w:fill="FFFFFF" w:themeFill="background1"/>
        <w:spacing w:line="276" w:lineRule="auto"/>
        <w:contextualSpacing/>
        <w:rPr>
          <w:rStyle w:val="cf01"/>
          <w:rFonts w:ascii="Lato" w:eastAsiaTheme="majorEastAsia" w:hAnsi="Lato"/>
          <w:b w:val="0"/>
          <w:bCs w:val="0"/>
          <w:sz w:val="20"/>
          <w:szCs w:val="20"/>
          <w:lang w:val="de-DE"/>
        </w:rPr>
      </w:pPr>
    </w:p>
    <w:p w14:paraId="6973AF66" w14:textId="041AD450" w:rsidR="0074065F" w:rsidRPr="00B13280" w:rsidRDefault="001575B6" w:rsidP="004B661A">
      <w:pPr>
        <w:spacing w:after="0" w:line="240" w:lineRule="auto"/>
        <w:rPr>
          <w:rFonts w:ascii="Lato" w:hAnsi="Lato" w:cs="Segoe UI"/>
          <w:b/>
          <w:bCs/>
          <w:color w:val="003670" w:themeColor="text2"/>
          <w:sz w:val="20"/>
          <w:szCs w:val="20"/>
          <w:lang w:val="de-DE"/>
        </w:rPr>
      </w:pPr>
      <w:r w:rsidRPr="00CD79FA">
        <w:rPr>
          <w:rFonts w:ascii="Lato" w:hAnsi="Lato"/>
          <w:b/>
          <w:bCs/>
          <w:color w:val="003E7E"/>
          <w:sz w:val="20"/>
          <w:szCs w:val="20"/>
          <w:lang w:val="de-DE"/>
        </w:rPr>
        <w:t xml:space="preserve">Über </w:t>
      </w:r>
      <w:r w:rsidR="001655B9" w:rsidRPr="00CD79FA">
        <w:rPr>
          <w:rFonts w:ascii="Lato" w:hAnsi="Lato"/>
          <w:b/>
          <w:bCs/>
          <w:color w:val="003E7E"/>
          <w:sz w:val="20"/>
          <w:szCs w:val="20"/>
          <w:lang w:val="de-DE"/>
        </w:rPr>
        <w:t xml:space="preserve">Ipsen </w:t>
      </w:r>
    </w:p>
    <w:p w14:paraId="12564615" w14:textId="281CAA51" w:rsidR="0074065F" w:rsidRPr="0074065F" w:rsidRDefault="0074065F" w:rsidP="0074065F">
      <w:pPr>
        <w:spacing w:after="0" w:line="240" w:lineRule="auto"/>
        <w:rPr>
          <w:rFonts w:ascii="Lato" w:hAnsi="Lato"/>
          <w:color w:val="292C31"/>
          <w:sz w:val="20"/>
          <w:szCs w:val="20"/>
          <w:shd w:val="clear" w:color="auto" w:fill="FFFFFF"/>
          <w:lang w:val="de-DE"/>
        </w:rPr>
      </w:pPr>
      <w:r>
        <w:rPr>
          <w:rFonts w:ascii="Lato" w:hAnsi="Lato"/>
          <w:color w:val="292C31"/>
          <w:sz w:val="20"/>
          <w:szCs w:val="20"/>
          <w:shd w:val="clear" w:color="auto" w:fill="FFFFFF"/>
          <w:lang w:val="de-DE"/>
        </w:rPr>
        <w:t>Ipsen ist</w:t>
      </w:r>
      <w:r w:rsidRPr="0074065F">
        <w:rPr>
          <w:rFonts w:ascii="Lato" w:hAnsi="Lato"/>
          <w:color w:val="292C31"/>
          <w:sz w:val="20"/>
          <w:szCs w:val="20"/>
          <w:shd w:val="clear" w:color="auto" w:fill="FFFFFF"/>
          <w:lang w:val="de-DE"/>
        </w:rPr>
        <w:t xml:space="preserve"> ein global</w:t>
      </w:r>
      <w:r w:rsidR="002C36A1">
        <w:rPr>
          <w:rFonts w:ascii="Lato" w:hAnsi="Lato"/>
          <w:color w:val="292C31"/>
          <w:sz w:val="20"/>
          <w:szCs w:val="20"/>
          <w:shd w:val="clear" w:color="auto" w:fill="FFFFFF"/>
          <w:lang w:val="de-DE"/>
        </w:rPr>
        <w:t xml:space="preserve"> tätiges, mittelständisches</w:t>
      </w:r>
      <w:r w:rsidRPr="0074065F">
        <w:rPr>
          <w:rFonts w:ascii="Lato" w:hAnsi="Lato"/>
          <w:color w:val="292C31"/>
          <w:sz w:val="20"/>
          <w:szCs w:val="20"/>
          <w:shd w:val="clear" w:color="auto" w:fill="FFFFFF"/>
          <w:lang w:val="de-DE"/>
        </w:rPr>
        <w:t xml:space="preserve"> biopharmazeutisches Unternehmen, das sich darauf konzentriert, Patient</w:t>
      </w:r>
      <w:r w:rsidR="002C36A1">
        <w:rPr>
          <w:rFonts w:ascii="Lato" w:hAnsi="Lato"/>
          <w:color w:val="292C31"/>
          <w:sz w:val="20"/>
          <w:szCs w:val="20"/>
          <w:shd w:val="clear" w:color="auto" w:fill="FFFFFF"/>
          <w:lang w:val="de-DE"/>
        </w:rPr>
        <w:t>*inn</w:t>
      </w:r>
      <w:r w:rsidRPr="0074065F">
        <w:rPr>
          <w:rFonts w:ascii="Lato" w:hAnsi="Lato"/>
          <w:color w:val="292C31"/>
          <w:sz w:val="20"/>
          <w:szCs w:val="20"/>
          <w:shd w:val="clear" w:color="auto" w:fill="FFFFFF"/>
          <w:lang w:val="de-DE"/>
        </w:rPr>
        <w:t xml:space="preserve">en in </w:t>
      </w:r>
      <w:r w:rsidR="00301BBE">
        <w:rPr>
          <w:rFonts w:ascii="Lato" w:hAnsi="Lato"/>
          <w:color w:val="292C31"/>
          <w:sz w:val="20"/>
          <w:szCs w:val="20"/>
          <w:shd w:val="clear" w:color="auto" w:fill="FFFFFF"/>
          <w:lang w:val="de-DE"/>
        </w:rPr>
        <w:t xml:space="preserve">den folgenden </w:t>
      </w:r>
      <w:r w:rsidRPr="0074065F">
        <w:rPr>
          <w:rFonts w:ascii="Lato" w:hAnsi="Lato"/>
          <w:color w:val="292C31"/>
          <w:sz w:val="20"/>
          <w:szCs w:val="20"/>
          <w:shd w:val="clear" w:color="auto" w:fill="FFFFFF"/>
          <w:lang w:val="de-DE"/>
        </w:rPr>
        <w:t xml:space="preserve">drei Therapiebereichen innovative Medikamente zur Verfügung zu stellen: Onkologie, </w:t>
      </w:r>
      <w:r w:rsidR="002C36A1">
        <w:rPr>
          <w:rFonts w:ascii="Lato" w:hAnsi="Lato"/>
          <w:color w:val="292C31"/>
          <w:sz w:val="20"/>
          <w:szCs w:val="20"/>
          <w:shd w:val="clear" w:color="auto" w:fill="FFFFFF"/>
          <w:lang w:val="de-DE"/>
        </w:rPr>
        <w:t>Neurologie</w:t>
      </w:r>
      <w:r w:rsidR="001273CE">
        <w:rPr>
          <w:rFonts w:ascii="Lato" w:hAnsi="Lato"/>
          <w:color w:val="292C31"/>
          <w:sz w:val="20"/>
          <w:szCs w:val="20"/>
          <w:shd w:val="clear" w:color="auto" w:fill="FFFFFF"/>
          <w:lang w:val="de-DE"/>
        </w:rPr>
        <w:t xml:space="preserve"> und seltene Erkrankungen</w:t>
      </w:r>
      <w:r w:rsidR="002C36A1">
        <w:rPr>
          <w:rFonts w:ascii="Lato" w:hAnsi="Lato"/>
          <w:color w:val="292C31"/>
          <w:sz w:val="20"/>
          <w:szCs w:val="20"/>
          <w:shd w:val="clear" w:color="auto" w:fill="FFFFFF"/>
          <w:lang w:val="de-DE"/>
        </w:rPr>
        <w:t>.</w:t>
      </w:r>
      <w:r w:rsidRPr="0074065F">
        <w:rPr>
          <w:rFonts w:ascii="Lato" w:hAnsi="Lato"/>
          <w:color w:val="292C31"/>
          <w:sz w:val="20"/>
          <w:szCs w:val="20"/>
          <w:shd w:val="clear" w:color="auto" w:fill="FFFFFF"/>
          <w:lang w:val="de-DE"/>
        </w:rPr>
        <w:t xml:space="preserve"> </w:t>
      </w:r>
    </w:p>
    <w:p w14:paraId="12CB6142" w14:textId="77777777" w:rsidR="0074065F" w:rsidRPr="0074065F" w:rsidRDefault="0074065F" w:rsidP="0074065F">
      <w:pPr>
        <w:spacing w:after="0" w:line="240" w:lineRule="auto"/>
        <w:rPr>
          <w:rFonts w:ascii="Lato" w:hAnsi="Lato"/>
          <w:color w:val="292C31"/>
          <w:sz w:val="20"/>
          <w:szCs w:val="20"/>
          <w:shd w:val="clear" w:color="auto" w:fill="FFFFFF"/>
          <w:lang w:val="de-DE"/>
        </w:rPr>
      </w:pPr>
    </w:p>
    <w:p w14:paraId="05A6B1DC" w14:textId="5D411ABC" w:rsidR="00BC321E" w:rsidRDefault="0074065F" w:rsidP="00834671">
      <w:pPr>
        <w:spacing w:after="0" w:line="240" w:lineRule="auto"/>
        <w:rPr>
          <w:rFonts w:ascii="Lato" w:hAnsi="Lato"/>
          <w:color w:val="292C31"/>
          <w:sz w:val="20"/>
          <w:szCs w:val="20"/>
          <w:shd w:val="clear" w:color="auto" w:fill="FFFFFF"/>
          <w:lang w:val="de-DE"/>
        </w:rPr>
      </w:pPr>
      <w:r w:rsidRPr="0074065F">
        <w:rPr>
          <w:rFonts w:ascii="Lato" w:hAnsi="Lato"/>
          <w:color w:val="292C31"/>
          <w:sz w:val="20"/>
          <w:szCs w:val="20"/>
          <w:shd w:val="clear" w:color="auto" w:fill="FFFFFF"/>
          <w:lang w:val="de-DE"/>
        </w:rPr>
        <w:t>Unsere Pipeline wird durch externe Innovationen angetrieben und durch fast 100 Jahre Entwicklungserfahrung und globale Zentren in den USA, Frankreich und Großbritannien unterstützt. Unsere Teams in mehr als 40 Ländern und unsere Partnerschaften auf der ganzen Welt ermöglichen es uns, Medikamente für Patient</w:t>
      </w:r>
      <w:r w:rsidR="000E0F1E">
        <w:rPr>
          <w:rFonts w:ascii="Lato" w:hAnsi="Lato"/>
          <w:color w:val="292C31"/>
          <w:sz w:val="20"/>
          <w:szCs w:val="20"/>
          <w:shd w:val="clear" w:color="auto" w:fill="FFFFFF"/>
          <w:lang w:val="de-DE"/>
        </w:rPr>
        <w:t>*inn</w:t>
      </w:r>
      <w:r w:rsidRPr="0074065F">
        <w:rPr>
          <w:rFonts w:ascii="Lato" w:hAnsi="Lato"/>
          <w:color w:val="292C31"/>
          <w:sz w:val="20"/>
          <w:szCs w:val="20"/>
          <w:shd w:val="clear" w:color="auto" w:fill="FFFFFF"/>
          <w:lang w:val="de-DE"/>
        </w:rPr>
        <w:t>en in mehr als 80 Ländern bereitzustellen.</w:t>
      </w:r>
      <w:r w:rsidR="007544A3">
        <w:rPr>
          <w:rFonts w:ascii="Lato" w:hAnsi="Lato"/>
          <w:color w:val="292C31"/>
          <w:sz w:val="20"/>
          <w:szCs w:val="20"/>
          <w:shd w:val="clear" w:color="auto" w:fill="FFFFFF"/>
          <w:lang w:val="de-DE"/>
        </w:rPr>
        <w:t xml:space="preserve"> </w:t>
      </w:r>
      <w:r w:rsidR="002B2032" w:rsidRPr="0009587C">
        <w:rPr>
          <w:rFonts w:ascii="Lato" w:hAnsi="Lato"/>
          <w:color w:val="292C31"/>
          <w:sz w:val="20"/>
          <w:szCs w:val="20"/>
          <w:shd w:val="clear" w:color="auto" w:fill="FFFFFF"/>
          <w:lang w:val="de-DE"/>
        </w:rPr>
        <w:t xml:space="preserve">Ipsen beschäftigt weltweit rund 5.300 Mitarbeiter und ist in Paris (Euronext: IPN) und in den USA (ADR: IPSEY) notiert. </w:t>
      </w:r>
    </w:p>
    <w:p w14:paraId="193E7199" w14:textId="77777777" w:rsidR="009611EC" w:rsidRDefault="009611EC" w:rsidP="00834671">
      <w:pPr>
        <w:spacing w:after="0" w:line="240" w:lineRule="auto"/>
        <w:rPr>
          <w:rFonts w:ascii="Lato" w:hAnsi="Lato"/>
          <w:color w:val="292C31"/>
          <w:sz w:val="20"/>
          <w:szCs w:val="20"/>
          <w:shd w:val="clear" w:color="auto" w:fill="FFFFFF"/>
          <w:lang w:val="de-DE"/>
        </w:rPr>
      </w:pPr>
    </w:p>
    <w:p w14:paraId="7102EF62" w14:textId="3A2E31EF" w:rsidR="00C07DF3" w:rsidRDefault="0074065F" w:rsidP="00834671">
      <w:pPr>
        <w:spacing w:after="0" w:line="240" w:lineRule="auto"/>
        <w:rPr>
          <w:rFonts w:ascii="Lato" w:hAnsi="Lato"/>
          <w:color w:val="292C31"/>
          <w:sz w:val="20"/>
          <w:szCs w:val="20"/>
          <w:shd w:val="clear" w:color="auto" w:fill="FFFFFF"/>
          <w:lang w:val="de-DE"/>
        </w:rPr>
      </w:pPr>
      <w:r w:rsidRPr="0074065F">
        <w:rPr>
          <w:rFonts w:ascii="Lato" w:hAnsi="Lato"/>
          <w:color w:val="292C31"/>
          <w:sz w:val="20"/>
          <w:szCs w:val="20"/>
          <w:shd w:val="clear" w:color="auto" w:fill="FFFFFF"/>
          <w:lang w:val="de-DE"/>
        </w:rPr>
        <w:t>Weitere Informationen finden Sie unter ipsen.com.</w:t>
      </w:r>
    </w:p>
    <w:p w14:paraId="4F3FC149" w14:textId="77777777" w:rsidR="009611EC" w:rsidRDefault="009611EC" w:rsidP="009611EC">
      <w:pPr>
        <w:spacing w:after="0" w:line="240" w:lineRule="auto"/>
        <w:rPr>
          <w:rFonts w:ascii="Lato" w:hAnsi="Lato"/>
          <w:b/>
          <w:bCs/>
          <w:color w:val="003E7E"/>
          <w:sz w:val="20"/>
          <w:szCs w:val="20"/>
          <w:lang w:val="de-DE"/>
        </w:rPr>
      </w:pPr>
    </w:p>
    <w:p w14:paraId="7BC78234" w14:textId="77777777" w:rsidR="009611EC" w:rsidRPr="009611EC" w:rsidRDefault="009611EC" w:rsidP="009611EC">
      <w:pPr>
        <w:spacing w:after="0" w:line="240" w:lineRule="auto"/>
        <w:rPr>
          <w:rFonts w:ascii="Lato" w:hAnsi="Lato"/>
          <w:b/>
          <w:bCs/>
          <w:color w:val="003E7E"/>
          <w:sz w:val="20"/>
          <w:szCs w:val="20"/>
          <w:lang w:val="de-DE"/>
        </w:rPr>
      </w:pPr>
    </w:p>
    <w:p w14:paraId="5BE6F871" w14:textId="2C4C353C" w:rsidR="009611EC" w:rsidRPr="00F93B2F" w:rsidRDefault="009611EC" w:rsidP="009611EC">
      <w:pPr>
        <w:spacing w:after="0" w:line="240" w:lineRule="auto"/>
        <w:rPr>
          <w:rFonts w:ascii="Lato" w:hAnsi="Lato"/>
          <w:b/>
          <w:bCs/>
          <w:color w:val="292C31"/>
          <w:sz w:val="20"/>
          <w:szCs w:val="20"/>
          <w:shd w:val="clear" w:color="auto" w:fill="FFFFFF"/>
        </w:rPr>
      </w:pPr>
      <w:bookmarkStart w:id="1" w:name="_Hlk178149803"/>
      <w:proofErr w:type="spellStart"/>
      <w:r w:rsidRPr="00F93B2F">
        <w:rPr>
          <w:rFonts w:ascii="Lato" w:hAnsi="Lato"/>
          <w:b/>
          <w:bCs/>
          <w:color w:val="292C31"/>
          <w:sz w:val="20"/>
          <w:szCs w:val="20"/>
          <w:shd w:val="clear" w:color="auto" w:fill="FFFFFF"/>
        </w:rPr>
        <w:t>Pressekontakt</w:t>
      </w:r>
      <w:proofErr w:type="spellEnd"/>
      <w:r w:rsidRPr="00F93B2F">
        <w:rPr>
          <w:rFonts w:ascii="Lato" w:hAnsi="Lato"/>
          <w:b/>
          <w:bCs/>
          <w:color w:val="292C31"/>
          <w:sz w:val="20"/>
          <w:szCs w:val="20"/>
          <w:shd w:val="clear" w:color="auto" w:fill="FFFFFF"/>
        </w:rPr>
        <w:t xml:space="preserve"> </w:t>
      </w:r>
    </w:p>
    <w:p w14:paraId="46D5E89B" w14:textId="7D60BC4E" w:rsidR="009611EC" w:rsidRPr="00F93B2F" w:rsidRDefault="00F93B2F" w:rsidP="009611EC">
      <w:pPr>
        <w:spacing w:after="0" w:line="240" w:lineRule="auto"/>
        <w:rPr>
          <w:rFonts w:ascii="Lato" w:hAnsi="Lato"/>
          <w:color w:val="292C31"/>
          <w:sz w:val="20"/>
          <w:szCs w:val="20"/>
          <w:shd w:val="clear" w:color="auto" w:fill="FFFFFF"/>
        </w:rPr>
      </w:pPr>
      <w:r>
        <w:rPr>
          <w:rFonts w:ascii="Lato" w:hAnsi="Lato"/>
          <w:color w:val="292C31"/>
          <w:sz w:val="20"/>
          <w:szCs w:val="20"/>
          <w:shd w:val="clear" w:color="auto" w:fill="FFFFFF"/>
        </w:rPr>
        <w:t xml:space="preserve">Doris </w:t>
      </w:r>
      <w:proofErr w:type="spellStart"/>
      <w:r>
        <w:rPr>
          <w:rFonts w:ascii="Lato" w:hAnsi="Lato"/>
          <w:color w:val="292C31"/>
          <w:sz w:val="20"/>
          <w:szCs w:val="20"/>
          <w:shd w:val="clear" w:color="auto" w:fill="FFFFFF"/>
        </w:rPr>
        <w:t>Madlberger</w:t>
      </w:r>
      <w:proofErr w:type="spellEnd"/>
    </w:p>
    <w:p w14:paraId="1B109304" w14:textId="2BF26030" w:rsidR="00F93B2F" w:rsidRDefault="00F93B2F" w:rsidP="009611EC">
      <w:pPr>
        <w:spacing w:after="0" w:line="240" w:lineRule="auto"/>
        <w:rPr>
          <w:rFonts w:ascii="Lato" w:hAnsi="Lato"/>
          <w:color w:val="292C31"/>
          <w:sz w:val="20"/>
          <w:szCs w:val="20"/>
          <w:shd w:val="clear" w:color="auto" w:fill="FFFFFF"/>
        </w:rPr>
      </w:pPr>
      <w:r w:rsidRPr="00F93B2F">
        <w:rPr>
          <w:rFonts w:ascii="Lato" w:hAnsi="Lato"/>
          <w:color w:val="292C31"/>
          <w:sz w:val="20"/>
          <w:szCs w:val="20"/>
          <w:shd w:val="clear" w:color="auto" w:fill="FFFFFF"/>
        </w:rPr>
        <w:t xml:space="preserve">Director </w:t>
      </w:r>
      <w:r w:rsidR="00683C7F">
        <w:rPr>
          <w:rFonts w:ascii="Lato" w:hAnsi="Lato"/>
          <w:color w:val="292C31"/>
          <w:sz w:val="20"/>
          <w:szCs w:val="20"/>
          <w:shd w:val="clear" w:color="auto" w:fill="FFFFFF"/>
        </w:rPr>
        <w:t>Corporate</w:t>
      </w:r>
      <w:r w:rsidRPr="00F93B2F">
        <w:rPr>
          <w:rFonts w:ascii="Lato" w:hAnsi="Lato"/>
          <w:color w:val="292C31"/>
          <w:sz w:val="20"/>
          <w:szCs w:val="20"/>
          <w:shd w:val="clear" w:color="auto" w:fill="FFFFFF"/>
        </w:rPr>
        <w:t xml:space="preserve"> Affairs DACH</w:t>
      </w:r>
    </w:p>
    <w:p w14:paraId="773B0EA0" w14:textId="0157A98F" w:rsidR="009611EC" w:rsidRPr="006A1DA2" w:rsidRDefault="009611EC" w:rsidP="009611EC">
      <w:pPr>
        <w:spacing w:after="0" w:line="240" w:lineRule="auto"/>
        <w:rPr>
          <w:rFonts w:ascii="Lato" w:hAnsi="Lato"/>
          <w:color w:val="292C31"/>
          <w:sz w:val="20"/>
          <w:szCs w:val="20"/>
          <w:shd w:val="clear" w:color="auto" w:fill="FFFFFF"/>
          <w:lang w:val="en-US"/>
        </w:rPr>
      </w:pPr>
      <w:r w:rsidRPr="006A1DA2">
        <w:rPr>
          <w:rFonts w:ascii="Lato" w:hAnsi="Lato"/>
          <w:color w:val="292C31"/>
          <w:sz w:val="20"/>
          <w:szCs w:val="20"/>
          <w:shd w:val="clear" w:color="auto" w:fill="FFFFFF"/>
          <w:lang w:val="en-US"/>
        </w:rPr>
        <w:t xml:space="preserve">Ipsen DACH       </w:t>
      </w:r>
    </w:p>
    <w:p w14:paraId="32459AA0" w14:textId="082538D7" w:rsidR="00F93B2F" w:rsidRPr="006A1DA2" w:rsidRDefault="00F93B2F" w:rsidP="009611EC">
      <w:pPr>
        <w:spacing w:after="0" w:line="240" w:lineRule="auto"/>
        <w:rPr>
          <w:rFonts w:ascii="Lato" w:hAnsi="Lato"/>
          <w:color w:val="292C31"/>
          <w:sz w:val="20"/>
          <w:szCs w:val="20"/>
          <w:shd w:val="clear" w:color="auto" w:fill="FFFFFF"/>
          <w:lang w:val="en-US"/>
        </w:rPr>
      </w:pPr>
      <w:r w:rsidRPr="006A1DA2">
        <w:rPr>
          <w:rFonts w:ascii="Lato" w:hAnsi="Lato"/>
          <w:color w:val="292C31"/>
          <w:sz w:val="20"/>
          <w:szCs w:val="20"/>
          <w:shd w:val="clear" w:color="auto" w:fill="FFFFFF"/>
          <w:lang w:val="en-US"/>
        </w:rPr>
        <w:t>+49 174 7710 214</w:t>
      </w:r>
    </w:p>
    <w:p w14:paraId="1BA34BEC" w14:textId="5B639767" w:rsidR="009611EC" w:rsidRPr="006A1DA2" w:rsidRDefault="00F93B2F" w:rsidP="009611EC">
      <w:pPr>
        <w:spacing w:after="0" w:line="240" w:lineRule="auto"/>
        <w:rPr>
          <w:rFonts w:ascii="Lato" w:hAnsi="Lato"/>
          <w:color w:val="292C31"/>
          <w:sz w:val="20"/>
          <w:szCs w:val="20"/>
          <w:shd w:val="clear" w:color="auto" w:fill="FFFFFF"/>
          <w:lang w:val="en-US"/>
        </w:rPr>
      </w:pPr>
      <w:r w:rsidRPr="006A1DA2">
        <w:rPr>
          <w:rFonts w:ascii="Lato" w:hAnsi="Lato"/>
          <w:color w:val="292C31"/>
          <w:sz w:val="20"/>
          <w:szCs w:val="20"/>
          <w:shd w:val="clear" w:color="auto" w:fill="FFFFFF"/>
          <w:lang w:val="en-US"/>
        </w:rPr>
        <w:t>doris.madlberger</w:t>
      </w:r>
      <w:r w:rsidR="009611EC" w:rsidRPr="006A1DA2">
        <w:rPr>
          <w:rFonts w:ascii="Lato" w:hAnsi="Lato"/>
          <w:color w:val="292C31"/>
          <w:sz w:val="20"/>
          <w:szCs w:val="20"/>
          <w:shd w:val="clear" w:color="auto" w:fill="FFFFFF"/>
          <w:lang w:val="en-US"/>
        </w:rPr>
        <w:t xml:space="preserve">@ipsen.com    </w:t>
      </w:r>
    </w:p>
    <w:p w14:paraId="62A46351" w14:textId="77777777" w:rsidR="009611EC" w:rsidRPr="006A1DA2" w:rsidRDefault="009611EC" w:rsidP="009611EC">
      <w:pPr>
        <w:spacing w:after="0" w:line="240" w:lineRule="auto"/>
        <w:rPr>
          <w:rFonts w:ascii="Lato" w:hAnsi="Lato"/>
          <w:color w:val="292C31"/>
          <w:sz w:val="20"/>
          <w:szCs w:val="20"/>
          <w:shd w:val="clear" w:color="auto" w:fill="FFFFFF"/>
          <w:lang w:val="en-US"/>
        </w:rPr>
      </w:pPr>
    </w:p>
    <w:bookmarkEnd w:id="1"/>
    <w:p w14:paraId="448526B9" w14:textId="77777777" w:rsidR="00C07DF3" w:rsidRPr="006A1DA2" w:rsidRDefault="00C07DF3" w:rsidP="00834671">
      <w:pPr>
        <w:spacing w:after="0" w:line="240" w:lineRule="auto"/>
        <w:rPr>
          <w:rFonts w:ascii="Lato" w:hAnsi="Lato"/>
          <w:color w:val="292C31"/>
          <w:sz w:val="20"/>
          <w:szCs w:val="20"/>
          <w:shd w:val="clear" w:color="auto" w:fill="FFFFFF"/>
          <w:lang w:val="en-US"/>
        </w:rPr>
      </w:pPr>
    </w:p>
    <w:p w14:paraId="0AC44C00" w14:textId="77777777" w:rsidR="00AF140A" w:rsidRPr="006A1DA2" w:rsidRDefault="00AF140A" w:rsidP="00834671">
      <w:pPr>
        <w:spacing w:after="0" w:line="240" w:lineRule="auto"/>
        <w:rPr>
          <w:rFonts w:ascii="Lato" w:hAnsi="Lato"/>
          <w:color w:val="292C31"/>
          <w:sz w:val="20"/>
          <w:szCs w:val="20"/>
          <w:shd w:val="clear" w:color="auto" w:fill="FFFFFF"/>
          <w:lang w:val="en-US"/>
        </w:rPr>
      </w:pPr>
    </w:p>
    <w:p w14:paraId="6710BB67" w14:textId="77777777" w:rsidR="00AF140A" w:rsidRPr="006A1DA2" w:rsidRDefault="00AF140A" w:rsidP="00834671">
      <w:pPr>
        <w:spacing w:after="0" w:line="240" w:lineRule="auto"/>
        <w:rPr>
          <w:rFonts w:ascii="Lato" w:hAnsi="Lato"/>
          <w:color w:val="292C31"/>
          <w:sz w:val="20"/>
          <w:szCs w:val="20"/>
          <w:shd w:val="clear" w:color="auto" w:fill="FFFFFF"/>
          <w:lang w:val="en-US"/>
        </w:rPr>
      </w:pPr>
    </w:p>
    <w:p w14:paraId="7492B48E" w14:textId="77777777" w:rsidR="00AF140A" w:rsidRPr="006A1DA2" w:rsidRDefault="00AF140A" w:rsidP="00834671">
      <w:pPr>
        <w:spacing w:after="0" w:line="240" w:lineRule="auto"/>
        <w:rPr>
          <w:rFonts w:ascii="Lato" w:hAnsi="Lato"/>
          <w:color w:val="292C31"/>
          <w:sz w:val="20"/>
          <w:szCs w:val="20"/>
          <w:shd w:val="clear" w:color="auto" w:fill="FFFFFF"/>
          <w:lang w:val="en-US"/>
        </w:rPr>
      </w:pPr>
    </w:p>
    <w:p w14:paraId="3016AC4D" w14:textId="77777777" w:rsidR="00AF140A" w:rsidRPr="006A1DA2" w:rsidRDefault="00AF140A" w:rsidP="00834671">
      <w:pPr>
        <w:spacing w:after="0" w:line="240" w:lineRule="auto"/>
        <w:rPr>
          <w:rFonts w:ascii="Lato" w:hAnsi="Lato"/>
          <w:color w:val="292C31"/>
          <w:sz w:val="20"/>
          <w:szCs w:val="20"/>
          <w:shd w:val="clear" w:color="auto" w:fill="FFFFFF"/>
          <w:lang w:val="en-US"/>
        </w:rPr>
      </w:pPr>
    </w:p>
    <w:p w14:paraId="648B9FD8" w14:textId="77777777" w:rsidR="00AF140A" w:rsidRPr="006A1DA2" w:rsidRDefault="00AF140A" w:rsidP="00834671">
      <w:pPr>
        <w:spacing w:after="0" w:line="240" w:lineRule="auto"/>
        <w:rPr>
          <w:rFonts w:ascii="Lato" w:hAnsi="Lato"/>
          <w:color w:val="292C31"/>
          <w:sz w:val="20"/>
          <w:szCs w:val="20"/>
          <w:shd w:val="clear" w:color="auto" w:fill="FFFFFF"/>
          <w:lang w:val="en-US"/>
        </w:rPr>
      </w:pPr>
    </w:p>
    <w:p w14:paraId="5BAFEB24" w14:textId="77777777" w:rsidR="00AF140A" w:rsidRPr="006A1DA2" w:rsidRDefault="00AF140A" w:rsidP="00834671">
      <w:pPr>
        <w:spacing w:after="0" w:line="240" w:lineRule="auto"/>
        <w:rPr>
          <w:rFonts w:ascii="Lato" w:hAnsi="Lato"/>
          <w:color w:val="292C31"/>
          <w:sz w:val="20"/>
          <w:szCs w:val="20"/>
          <w:shd w:val="clear" w:color="auto" w:fill="FFFFFF"/>
          <w:lang w:val="en-US"/>
        </w:rPr>
      </w:pPr>
    </w:p>
    <w:p w14:paraId="5A13017D" w14:textId="77777777" w:rsidR="00AF140A" w:rsidRPr="006A1DA2" w:rsidRDefault="00AF140A" w:rsidP="00834671">
      <w:pPr>
        <w:spacing w:after="0" w:line="240" w:lineRule="auto"/>
        <w:rPr>
          <w:rFonts w:ascii="Lato" w:hAnsi="Lato"/>
          <w:color w:val="292C31"/>
          <w:sz w:val="20"/>
          <w:szCs w:val="20"/>
          <w:shd w:val="clear" w:color="auto" w:fill="FFFFFF"/>
          <w:lang w:val="en-US"/>
        </w:rPr>
      </w:pPr>
    </w:p>
    <w:p w14:paraId="5A402393" w14:textId="77777777" w:rsidR="0031344E" w:rsidRDefault="0031344E" w:rsidP="0031344E">
      <w:pPr>
        <w:rPr>
          <w:rFonts w:ascii="Arial" w:hAnsi="Arial" w:cs="Arial"/>
          <w:color w:val="1D1D1D"/>
          <w:sz w:val="18"/>
          <w:szCs w:val="18"/>
          <w:shd w:val="clear" w:color="auto" w:fill="FFFFFF"/>
        </w:rPr>
      </w:pPr>
    </w:p>
    <w:p w14:paraId="76F2D8D9" w14:textId="77777777" w:rsidR="0031344E" w:rsidRDefault="0031344E" w:rsidP="0031344E">
      <w:pPr>
        <w:rPr>
          <w:rFonts w:ascii="Arial" w:hAnsi="Arial" w:cs="Arial"/>
          <w:color w:val="1D1D1D"/>
          <w:sz w:val="18"/>
          <w:szCs w:val="18"/>
          <w:shd w:val="clear" w:color="auto" w:fill="FFFFFF"/>
        </w:rPr>
      </w:pPr>
    </w:p>
    <w:p w14:paraId="11A45D97" w14:textId="77777777" w:rsidR="0031344E" w:rsidRDefault="0031344E" w:rsidP="0031344E">
      <w:pPr>
        <w:rPr>
          <w:rFonts w:ascii="Arial" w:hAnsi="Arial" w:cs="Arial"/>
          <w:color w:val="1D1D1D"/>
          <w:sz w:val="18"/>
          <w:szCs w:val="18"/>
          <w:shd w:val="clear" w:color="auto" w:fill="FFFFFF"/>
        </w:rPr>
      </w:pPr>
    </w:p>
    <w:p w14:paraId="4BCC6FA9" w14:textId="77777777" w:rsidR="0031344E" w:rsidRDefault="0031344E" w:rsidP="0031344E">
      <w:pPr>
        <w:rPr>
          <w:rFonts w:ascii="Arial" w:hAnsi="Arial" w:cs="Arial"/>
          <w:color w:val="1D1D1D"/>
          <w:sz w:val="18"/>
          <w:szCs w:val="18"/>
          <w:shd w:val="clear" w:color="auto" w:fill="FFFFFF"/>
        </w:rPr>
      </w:pPr>
    </w:p>
    <w:p w14:paraId="679952A1" w14:textId="77777777" w:rsidR="0031344E" w:rsidRDefault="0031344E" w:rsidP="0031344E">
      <w:pPr>
        <w:rPr>
          <w:rFonts w:ascii="Arial" w:hAnsi="Arial" w:cs="Arial"/>
          <w:color w:val="1D1D1D"/>
          <w:sz w:val="18"/>
          <w:szCs w:val="18"/>
          <w:shd w:val="clear" w:color="auto" w:fill="FFFFFF"/>
        </w:rPr>
      </w:pPr>
    </w:p>
    <w:p w14:paraId="2BC359DC" w14:textId="77777777" w:rsidR="0031344E" w:rsidRDefault="0031344E" w:rsidP="0031344E">
      <w:pPr>
        <w:rPr>
          <w:rFonts w:ascii="Arial" w:hAnsi="Arial" w:cs="Arial"/>
          <w:color w:val="1D1D1D"/>
          <w:sz w:val="18"/>
          <w:szCs w:val="18"/>
          <w:shd w:val="clear" w:color="auto" w:fill="FFFFFF"/>
        </w:rPr>
      </w:pPr>
    </w:p>
    <w:p w14:paraId="443B62B7" w14:textId="77777777" w:rsidR="0031344E" w:rsidRDefault="0031344E" w:rsidP="0031344E">
      <w:pPr>
        <w:rPr>
          <w:rFonts w:ascii="Arial" w:hAnsi="Arial" w:cs="Arial"/>
          <w:color w:val="1D1D1D"/>
          <w:sz w:val="18"/>
          <w:szCs w:val="18"/>
          <w:shd w:val="clear" w:color="auto" w:fill="FFFFFF"/>
        </w:rPr>
      </w:pPr>
    </w:p>
    <w:p w14:paraId="7B0E7A42" w14:textId="77777777" w:rsidR="0031344E" w:rsidRDefault="0031344E" w:rsidP="0031344E">
      <w:pPr>
        <w:rPr>
          <w:rFonts w:ascii="Arial" w:hAnsi="Arial" w:cs="Arial"/>
          <w:color w:val="1D1D1D"/>
          <w:sz w:val="18"/>
          <w:szCs w:val="18"/>
          <w:shd w:val="clear" w:color="auto" w:fill="FFFFFF"/>
        </w:rPr>
      </w:pPr>
    </w:p>
    <w:p w14:paraId="2D86CAA1" w14:textId="77777777" w:rsidR="0031344E" w:rsidRDefault="0031344E" w:rsidP="0031344E">
      <w:pPr>
        <w:rPr>
          <w:rFonts w:ascii="Arial" w:hAnsi="Arial" w:cs="Arial"/>
          <w:color w:val="1D1D1D"/>
          <w:sz w:val="18"/>
          <w:szCs w:val="18"/>
          <w:shd w:val="clear" w:color="auto" w:fill="FFFFFF"/>
        </w:rPr>
      </w:pPr>
    </w:p>
    <w:p w14:paraId="6CA653AB" w14:textId="77777777" w:rsidR="0031344E" w:rsidRDefault="0031344E" w:rsidP="0031344E">
      <w:pPr>
        <w:rPr>
          <w:rFonts w:ascii="Arial" w:hAnsi="Arial" w:cs="Arial"/>
          <w:color w:val="1D1D1D"/>
          <w:sz w:val="18"/>
          <w:szCs w:val="18"/>
          <w:shd w:val="clear" w:color="auto" w:fill="FFFFFF"/>
        </w:rPr>
      </w:pPr>
    </w:p>
    <w:p w14:paraId="3835EA21" w14:textId="77777777" w:rsidR="0031344E" w:rsidRDefault="0031344E" w:rsidP="0031344E">
      <w:pPr>
        <w:rPr>
          <w:rFonts w:ascii="Arial" w:hAnsi="Arial" w:cs="Arial"/>
          <w:color w:val="1D1D1D"/>
          <w:sz w:val="18"/>
          <w:szCs w:val="18"/>
          <w:shd w:val="clear" w:color="auto" w:fill="FFFFFF"/>
        </w:rPr>
      </w:pPr>
    </w:p>
    <w:p w14:paraId="56BDEB7C" w14:textId="43E4B664" w:rsidR="0031344E" w:rsidRPr="0031344E" w:rsidRDefault="0031344E" w:rsidP="0031344E">
      <w:pPr>
        <w:rPr>
          <w:rFonts w:ascii="Arial" w:eastAsiaTheme="minorEastAsia" w:hAnsi="Arial" w:cs="Arial"/>
          <w:color w:val="1D1D1D"/>
          <w:sz w:val="14"/>
          <w:szCs w:val="14"/>
          <w:shd w:val="clear" w:color="auto" w:fill="FFFFFF"/>
          <w:lang w:eastAsia="zh-CN"/>
        </w:rPr>
      </w:pPr>
      <w:r w:rsidRPr="0031344E">
        <w:rPr>
          <w:rFonts w:ascii="Arial" w:hAnsi="Arial" w:cs="Arial"/>
          <w:color w:val="1D1D1D"/>
          <w:sz w:val="14"/>
          <w:szCs w:val="14"/>
          <w:shd w:val="clear" w:color="auto" w:fill="FFFFFF"/>
        </w:rPr>
        <w:t>CRSC-AT-000084</w:t>
      </w:r>
    </w:p>
    <w:p w14:paraId="26B50325" w14:textId="77777777" w:rsidR="00AF140A" w:rsidRPr="006A1DA2" w:rsidRDefault="00AF140A" w:rsidP="00834671">
      <w:pPr>
        <w:spacing w:after="0" w:line="240" w:lineRule="auto"/>
        <w:rPr>
          <w:rFonts w:ascii="Lato" w:hAnsi="Lato"/>
          <w:color w:val="292C31"/>
          <w:sz w:val="20"/>
          <w:szCs w:val="20"/>
          <w:shd w:val="clear" w:color="auto" w:fill="FFFFFF"/>
          <w:lang w:val="en-US"/>
        </w:rPr>
      </w:pPr>
    </w:p>
    <w:p w14:paraId="3F95E1C6" w14:textId="77777777" w:rsidR="0027432F" w:rsidRPr="006A1DA2" w:rsidRDefault="0027432F">
      <w:pPr>
        <w:spacing w:after="0" w:line="240" w:lineRule="auto"/>
        <w:ind w:left="7200"/>
        <w:jc w:val="right"/>
        <w:rPr>
          <w:rFonts w:ascii="Lato" w:hAnsi="Lato"/>
          <w:color w:val="292C31"/>
          <w:sz w:val="20"/>
          <w:szCs w:val="20"/>
          <w:shd w:val="clear" w:color="auto" w:fill="FFFFFF"/>
          <w:lang w:val="en-US"/>
        </w:rPr>
      </w:pPr>
    </w:p>
    <w:sectPr w:rsidR="0027432F" w:rsidRPr="006A1DA2" w:rsidSect="0084465B">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4C885" w14:textId="77777777" w:rsidR="0097009D" w:rsidRDefault="0097009D" w:rsidP="00D56FF3">
      <w:pPr>
        <w:spacing w:after="0" w:line="240" w:lineRule="auto"/>
      </w:pPr>
      <w:r>
        <w:separator/>
      </w:r>
    </w:p>
  </w:endnote>
  <w:endnote w:type="continuationSeparator" w:id="0">
    <w:p w14:paraId="7F67CBE5" w14:textId="77777777" w:rsidR="0097009D" w:rsidRDefault="0097009D" w:rsidP="00D56FF3">
      <w:pPr>
        <w:spacing w:after="0" w:line="240" w:lineRule="auto"/>
      </w:pPr>
      <w:r>
        <w:continuationSeparator/>
      </w:r>
    </w:p>
  </w:endnote>
  <w:endnote w:type="continuationNotice" w:id="1">
    <w:p w14:paraId="2064DC5E" w14:textId="77777777" w:rsidR="0097009D" w:rsidRDefault="00970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Rockwel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noProof/>
        <w:color w:val="003E7E"/>
        <w:sz w:val="20"/>
        <w:szCs w:val="20"/>
      </w:rPr>
      <w:id w:val="184940921"/>
      <w:docPartObj>
        <w:docPartGallery w:val="Page Numbers (Bottom of Page)"/>
        <w:docPartUnique/>
      </w:docPartObj>
    </w:sdtPr>
    <w:sdtEndPr/>
    <w:sdtContent>
      <w:p w14:paraId="70C9C193" w14:textId="77777777" w:rsidR="003E5178" w:rsidRDefault="001575B6">
        <w:pPr>
          <w:pStyle w:val="Fuzeile"/>
          <w:jc w:val="right"/>
          <w:rPr>
            <w:rFonts w:ascii="Lato" w:hAnsi="Lato"/>
            <w:noProof/>
            <w:color w:val="003E7E"/>
            <w:sz w:val="20"/>
            <w:szCs w:val="20"/>
          </w:rPr>
        </w:pPr>
        <w:r w:rsidRPr="007300A5">
          <w:rPr>
            <w:rFonts w:ascii="Lato" w:hAnsi="Lato"/>
            <w:noProof/>
            <w:color w:val="003E7E"/>
            <w:sz w:val="20"/>
            <w:szCs w:val="20"/>
          </w:rPr>
          <w:fldChar w:fldCharType="begin"/>
        </w:r>
        <w:r w:rsidRPr="007300A5">
          <w:rPr>
            <w:rFonts w:ascii="Lato" w:hAnsi="Lato"/>
            <w:noProof/>
            <w:color w:val="003E7E"/>
            <w:sz w:val="20"/>
            <w:szCs w:val="20"/>
          </w:rPr>
          <w:instrText xml:space="preserve"> PAGE   \* MERGEFORMAT </w:instrText>
        </w:r>
        <w:r w:rsidRPr="007300A5">
          <w:rPr>
            <w:rFonts w:ascii="Lato" w:hAnsi="Lato"/>
            <w:noProof/>
            <w:color w:val="003E7E"/>
            <w:sz w:val="20"/>
            <w:szCs w:val="20"/>
          </w:rPr>
          <w:fldChar w:fldCharType="separate"/>
        </w:r>
        <w:r w:rsidRPr="007300A5">
          <w:rPr>
            <w:rFonts w:ascii="Lato" w:hAnsi="Lato"/>
            <w:noProof/>
            <w:color w:val="003E7E"/>
            <w:sz w:val="20"/>
            <w:szCs w:val="20"/>
          </w:rPr>
          <w:t>2</w:t>
        </w:r>
        <w:r w:rsidRPr="007300A5">
          <w:rPr>
            <w:rFonts w:ascii="Lato" w:hAnsi="Lato"/>
            <w:noProof/>
            <w:color w:val="003E7E"/>
            <w:sz w:val="20"/>
            <w:szCs w:val="20"/>
          </w:rPr>
          <w:fldChar w:fldCharType="end"/>
        </w:r>
      </w:p>
    </w:sdtContent>
  </w:sdt>
  <w:p w14:paraId="7EC98970" w14:textId="1430CCB2" w:rsidR="00F342A5" w:rsidRPr="00F342A5" w:rsidRDefault="00F342A5" w:rsidP="00F05484">
    <w:pPr>
      <w:spacing w:after="0" w:line="240" w:lineRule="auto"/>
      <w:rPr>
        <w:rFonts w:ascii="Lato" w:hAnsi="Lato"/>
        <w:i/>
        <w:iCs/>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031251"/>
      <w:docPartObj>
        <w:docPartGallery w:val="Page Numbers (Bottom of Page)"/>
        <w:docPartUnique/>
      </w:docPartObj>
    </w:sdtPr>
    <w:sdtEndPr>
      <w:rPr>
        <w:rFonts w:ascii="Lato" w:hAnsi="Lato"/>
        <w:noProof/>
        <w:color w:val="003E7E"/>
        <w:sz w:val="20"/>
        <w:szCs w:val="20"/>
      </w:rPr>
    </w:sdtEndPr>
    <w:sdtContent>
      <w:p w14:paraId="471EAB1A" w14:textId="77777777" w:rsidR="003E5178" w:rsidRDefault="001575B6">
        <w:pPr>
          <w:pStyle w:val="Fuzeile"/>
          <w:jc w:val="right"/>
          <w:rPr>
            <w:rFonts w:ascii="Lato" w:hAnsi="Lato"/>
            <w:color w:val="003E7E"/>
            <w:sz w:val="20"/>
            <w:szCs w:val="20"/>
          </w:rPr>
        </w:pPr>
        <w:r w:rsidRPr="000812A2">
          <w:rPr>
            <w:rFonts w:ascii="Lato" w:hAnsi="Lato"/>
            <w:color w:val="003E7E"/>
            <w:sz w:val="20"/>
            <w:szCs w:val="20"/>
          </w:rPr>
          <w:fldChar w:fldCharType="begin"/>
        </w:r>
        <w:r w:rsidRPr="000812A2">
          <w:rPr>
            <w:rFonts w:ascii="Lato" w:hAnsi="Lato"/>
            <w:color w:val="003E7E"/>
            <w:sz w:val="20"/>
            <w:szCs w:val="20"/>
          </w:rPr>
          <w:instrText xml:space="preserve"> PAGE   \* MERGEFORMAT </w:instrText>
        </w:r>
        <w:r w:rsidRPr="000812A2">
          <w:rPr>
            <w:rFonts w:ascii="Lato" w:hAnsi="Lato"/>
            <w:color w:val="003E7E"/>
            <w:sz w:val="20"/>
            <w:szCs w:val="20"/>
          </w:rPr>
          <w:fldChar w:fldCharType="separate"/>
        </w:r>
        <w:r w:rsidRPr="000812A2">
          <w:rPr>
            <w:rFonts w:ascii="Lato" w:hAnsi="Lato"/>
            <w:noProof/>
            <w:color w:val="003E7E"/>
            <w:sz w:val="20"/>
            <w:szCs w:val="20"/>
          </w:rPr>
          <w:t>2</w:t>
        </w:r>
        <w:r w:rsidRPr="000812A2">
          <w:rPr>
            <w:rFonts w:ascii="Lato" w:hAnsi="Lato"/>
            <w:noProof/>
            <w:color w:val="003E7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FDACC" w14:textId="77777777" w:rsidR="0097009D" w:rsidRDefault="0097009D" w:rsidP="00D56FF3">
      <w:pPr>
        <w:spacing w:after="0" w:line="240" w:lineRule="auto"/>
      </w:pPr>
      <w:r>
        <w:separator/>
      </w:r>
    </w:p>
  </w:footnote>
  <w:footnote w:type="continuationSeparator" w:id="0">
    <w:p w14:paraId="0785FA6E" w14:textId="77777777" w:rsidR="0097009D" w:rsidRDefault="0097009D" w:rsidP="00D56FF3">
      <w:pPr>
        <w:spacing w:after="0" w:line="240" w:lineRule="auto"/>
      </w:pPr>
      <w:r>
        <w:continuationSeparator/>
      </w:r>
    </w:p>
  </w:footnote>
  <w:footnote w:type="continuationNotice" w:id="1">
    <w:p w14:paraId="246EB517" w14:textId="77777777" w:rsidR="0097009D" w:rsidRDefault="00970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69EA8" w14:textId="091C3D1E" w:rsidR="00286D29" w:rsidRPr="00613820" w:rsidRDefault="00286D29">
    <w:pPr>
      <w:pStyle w:val="Kopfzeile"/>
      <w:jc w:val="right"/>
      <w:rPr>
        <w:rFonts w:ascii="Lato" w:hAnsi="Lato"/>
        <w:color w:val="003E7E"/>
        <w:sz w:val="20"/>
        <w:szCs w:val="20"/>
      </w:rPr>
    </w:pPr>
  </w:p>
  <w:p w14:paraId="7CE09F4D" w14:textId="77777777" w:rsidR="00286D29" w:rsidRPr="00613820" w:rsidRDefault="00286D29">
    <w:pPr>
      <w:pStyle w:val="Kopfzeile"/>
      <w:rPr>
        <w:rFonts w:ascii="Lato" w:hAnsi="Lato"/>
        <w:color w:val="003E7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5B03" w14:textId="77777777" w:rsidR="003E5178" w:rsidRDefault="001575B6">
    <w:pPr>
      <w:pStyle w:val="Kopfzeile"/>
    </w:pPr>
    <w:r>
      <w:rPr>
        <w:noProof/>
      </w:rPr>
      <w:drawing>
        <wp:anchor distT="0" distB="0" distL="114300" distR="114300" simplePos="0" relativeHeight="251658241" behindDoc="1" locked="0" layoutInCell="1" allowOverlap="1" wp14:anchorId="5D678FEA" wp14:editId="6C555463">
          <wp:simplePos x="0" y="0"/>
          <wp:positionH relativeFrom="page">
            <wp:posOffset>0</wp:posOffset>
          </wp:positionH>
          <wp:positionV relativeFrom="page">
            <wp:posOffset>360045</wp:posOffset>
          </wp:positionV>
          <wp:extent cx="1904400" cy="1386000"/>
          <wp:effectExtent l="0" t="0" r="0" b="0"/>
          <wp:wrapNone/>
          <wp:docPr id="310088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88870" name="Picture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131" r="-3427"/>
                  <a:stretch/>
                </pic:blipFill>
                <pic:spPr bwMode="auto">
                  <a:xfrm>
                    <a:off x="0" y="0"/>
                    <a:ext cx="1904400" cy="13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395575" w14:textId="6BDB18FF" w:rsidR="00455FB0" w:rsidRDefault="00455FB0">
    <w:pPr>
      <w:pStyle w:val="Kopfzeile"/>
    </w:pPr>
  </w:p>
  <w:p w14:paraId="12D4466D" w14:textId="77777777" w:rsidR="003E5178" w:rsidRDefault="001575B6">
    <w:pPr>
      <w:pStyle w:val="Kopfzeile"/>
    </w:pPr>
    <w:r>
      <w:rPr>
        <w:noProof/>
      </w:rPr>
      <w:drawing>
        <wp:anchor distT="0" distB="0" distL="114300" distR="114300" simplePos="0" relativeHeight="251658240" behindDoc="1" locked="0" layoutInCell="1" allowOverlap="1" wp14:anchorId="249EEDC6" wp14:editId="7846C712">
          <wp:simplePos x="0" y="0"/>
          <wp:positionH relativeFrom="margin">
            <wp:align>right</wp:align>
          </wp:positionH>
          <wp:positionV relativeFrom="paragraph">
            <wp:posOffset>118731</wp:posOffset>
          </wp:positionV>
          <wp:extent cx="1595120" cy="456565"/>
          <wp:effectExtent l="0" t="0" r="5080" b="635"/>
          <wp:wrapNone/>
          <wp:docPr id="268232091" name="Picture 26823209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23967" t="35695" r="23273" b="37466"/>
                  <a:stretch/>
                </pic:blipFill>
                <pic:spPr bwMode="auto">
                  <a:xfrm>
                    <a:off x="0" y="0"/>
                    <a:ext cx="1595120" cy="456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9E903F" w14:textId="67226D08" w:rsidR="003E5178" w:rsidRPr="00CD79FA" w:rsidRDefault="00CD79FA">
    <w:pPr>
      <w:tabs>
        <w:tab w:val="left" w:pos="7905"/>
      </w:tabs>
      <w:spacing w:after="0" w:line="240" w:lineRule="auto"/>
      <w:jc w:val="left"/>
      <w:rPr>
        <w:b/>
        <w:bCs/>
        <w:sz w:val="28"/>
        <w:szCs w:val="28"/>
        <w:lang w:val="de-DE"/>
      </w:rPr>
    </w:pPr>
    <w:r>
      <w:rPr>
        <w:rFonts w:ascii="Lato" w:hAnsi="Lato"/>
        <w:b/>
        <w:bCs/>
        <w:color w:val="003670" w:themeColor="text2"/>
        <w:sz w:val="36"/>
        <w:szCs w:val="36"/>
        <w:lang w:val="de-DE"/>
      </w:rPr>
      <w:t>Pressemeldung</w:t>
    </w:r>
    <w:r w:rsidR="009F710A" w:rsidRPr="00CD79FA">
      <w:rPr>
        <w:rFonts w:ascii="Lato" w:hAnsi="Lato"/>
        <w:b/>
        <w:bCs/>
        <w:color w:val="003670" w:themeColor="text2"/>
        <w:sz w:val="36"/>
        <w:szCs w:val="36"/>
        <w:lang w:val="de-DE"/>
      </w:rPr>
      <w:tab/>
    </w:r>
  </w:p>
  <w:p w14:paraId="07860045" w14:textId="77777777" w:rsidR="00992758" w:rsidRPr="00CD79FA" w:rsidRDefault="00992758" w:rsidP="00455FB0">
    <w:pPr>
      <w:pStyle w:val="Kopfzeile"/>
      <w:rPr>
        <w:rFonts w:ascii="Lato" w:hAnsi="Lato"/>
        <w:b/>
        <w:bCs/>
        <w:sz w:val="2"/>
        <w:szCs w:val="2"/>
        <w:lang w:val="de-DE"/>
      </w:rPr>
    </w:pPr>
  </w:p>
  <w:p w14:paraId="0210BA20" w14:textId="51D12003" w:rsidR="003E5178" w:rsidRPr="00CD79FA" w:rsidRDefault="001575B6">
    <w:pPr>
      <w:pStyle w:val="Kopfzeile"/>
      <w:rPr>
        <w:rFonts w:ascii="Lato" w:hAnsi="Lato"/>
        <w:b/>
        <w:bCs/>
        <w:sz w:val="20"/>
        <w:szCs w:val="20"/>
        <w:lang w:val="de-DE"/>
      </w:rPr>
    </w:pPr>
    <w:r w:rsidRPr="00CD79FA">
      <w:rPr>
        <w:rFonts w:ascii="Lato" w:hAnsi="Lato"/>
        <w:b/>
        <w:bCs/>
        <w:sz w:val="20"/>
        <w:szCs w:val="20"/>
        <w:lang w:val="de-DE"/>
      </w:rPr>
      <w:t xml:space="preserve">Nur für </w:t>
    </w:r>
    <w:r w:rsidR="00CD79FA">
      <w:rPr>
        <w:rFonts w:ascii="Lato" w:hAnsi="Lato"/>
        <w:b/>
        <w:bCs/>
        <w:sz w:val="20"/>
        <w:szCs w:val="20"/>
        <w:lang w:val="de-DE"/>
      </w:rPr>
      <w:t>Medienzwecke bestimmt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A34"/>
    <w:multiLevelType w:val="hybridMultilevel"/>
    <w:tmpl w:val="872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64C8"/>
    <w:multiLevelType w:val="hybridMultilevel"/>
    <w:tmpl w:val="19E2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099F"/>
    <w:multiLevelType w:val="hybridMultilevel"/>
    <w:tmpl w:val="3D123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236B9"/>
    <w:multiLevelType w:val="hybridMultilevel"/>
    <w:tmpl w:val="45E4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D3F46"/>
    <w:multiLevelType w:val="hybridMultilevel"/>
    <w:tmpl w:val="1E6E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D682B"/>
    <w:multiLevelType w:val="hybridMultilevel"/>
    <w:tmpl w:val="B8CA9E3A"/>
    <w:lvl w:ilvl="0" w:tplc="C572376C">
      <w:start w:val="1"/>
      <w:numFmt w:val="bullet"/>
      <w:lvlText w:val=""/>
      <w:lvlJc w:val="left"/>
      <w:pPr>
        <w:ind w:left="720" w:hanging="360"/>
      </w:pPr>
      <w:rPr>
        <w:rFonts w:ascii="Symbol" w:hAnsi="Symbol" w:hint="default"/>
        <w:b/>
        <w:bCs/>
        <w:color w:val="003E7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00AF6"/>
    <w:multiLevelType w:val="hybridMultilevel"/>
    <w:tmpl w:val="00307A60"/>
    <w:lvl w:ilvl="0" w:tplc="86FAACDA">
      <w:start w:val="1"/>
      <w:numFmt w:val="bullet"/>
      <w:lvlText w:val="»"/>
      <w:lvlJc w:val="left"/>
      <w:pPr>
        <w:ind w:left="720" w:hanging="360"/>
      </w:pPr>
      <w:rPr>
        <w:rFonts w:ascii="Lato" w:hAnsi="Lato" w:hint="default"/>
        <w:b/>
        <w:bCs/>
        <w:color w:val="003E7E"/>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0627A6"/>
    <w:multiLevelType w:val="hybridMultilevel"/>
    <w:tmpl w:val="A6F2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B1B7A"/>
    <w:multiLevelType w:val="hybridMultilevel"/>
    <w:tmpl w:val="ABBA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32EA9"/>
    <w:multiLevelType w:val="hybridMultilevel"/>
    <w:tmpl w:val="80441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F58E4"/>
    <w:multiLevelType w:val="hybridMultilevel"/>
    <w:tmpl w:val="A9547A06"/>
    <w:lvl w:ilvl="0" w:tplc="DFD0CA1C">
      <w:start w:val="1"/>
      <w:numFmt w:val="bullet"/>
      <w:lvlText w:val="»"/>
      <w:lvlJc w:val="left"/>
      <w:pPr>
        <w:ind w:left="720" w:hanging="360"/>
      </w:pPr>
      <w:rPr>
        <w:rFonts w:ascii="Lato" w:hAnsi="Lato" w:hint="default"/>
        <w:b/>
        <w:bCs/>
        <w:color w:val="003E7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6615E1"/>
    <w:multiLevelType w:val="hybridMultilevel"/>
    <w:tmpl w:val="152E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56DCC"/>
    <w:multiLevelType w:val="hybridMultilevel"/>
    <w:tmpl w:val="EFBC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637A1"/>
    <w:multiLevelType w:val="hybridMultilevel"/>
    <w:tmpl w:val="8CD8CE78"/>
    <w:lvl w:ilvl="0" w:tplc="5E4E66B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82D3A"/>
    <w:multiLevelType w:val="hybridMultilevel"/>
    <w:tmpl w:val="62DC0D4C"/>
    <w:lvl w:ilvl="0" w:tplc="86FAACDA">
      <w:start w:val="1"/>
      <w:numFmt w:val="bullet"/>
      <w:lvlText w:val="»"/>
      <w:lvlJc w:val="left"/>
      <w:pPr>
        <w:ind w:left="720" w:hanging="360"/>
      </w:pPr>
      <w:rPr>
        <w:rFonts w:ascii="Lato" w:hAnsi="Lato" w:hint="default"/>
        <w:b/>
        <w:bCs/>
        <w:color w:val="003E7E"/>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CA5F2C"/>
    <w:multiLevelType w:val="hybridMultilevel"/>
    <w:tmpl w:val="5858C514"/>
    <w:lvl w:ilvl="0" w:tplc="2B8CE894">
      <w:start w:val="1"/>
      <w:numFmt w:val="bullet"/>
      <w:pStyle w:val="IpsenContactsbulletlist"/>
      <w:lvlText w:val="»"/>
      <w:lvlJc w:val="left"/>
      <w:pPr>
        <w:ind w:left="720" w:hanging="360"/>
      </w:pPr>
      <w:rPr>
        <w:rFonts w:ascii="Lato" w:hAnsi="Lato" w:hint="default"/>
        <w:b/>
        <w:bCs/>
        <w:color w:val="003E7E"/>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B910D6"/>
    <w:multiLevelType w:val="hybridMultilevel"/>
    <w:tmpl w:val="5200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6046B"/>
    <w:multiLevelType w:val="hybridMultilevel"/>
    <w:tmpl w:val="0FE0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30595"/>
    <w:multiLevelType w:val="hybridMultilevel"/>
    <w:tmpl w:val="B62A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A1082"/>
    <w:multiLevelType w:val="hybridMultilevel"/>
    <w:tmpl w:val="ED76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53BAF"/>
    <w:multiLevelType w:val="hybridMultilevel"/>
    <w:tmpl w:val="E9D63F92"/>
    <w:lvl w:ilvl="0" w:tplc="86FAACDA">
      <w:start w:val="1"/>
      <w:numFmt w:val="bullet"/>
      <w:lvlText w:val="»"/>
      <w:lvlJc w:val="left"/>
      <w:pPr>
        <w:ind w:left="720" w:hanging="360"/>
      </w:pPr>
      <w:rPr>
        <w:rFonts w:ascii="Lato" w:hAnsi="Lato" w:hint="default"/>
        <w:b/>
        <w:bCs/>
        <w:color w:val="003E7E"/>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492FF7"/>
    <w:multiLevelType w:val="hybridMultilevel"/>
    <w:tmpl w:val="851A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37F1B"/>
    <w:multiLevelType w:val="hybridMultilevel"/>
    <w:tmpl w:val="ECF8A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629B5"/>
    <w:multiLevelType w:val="hybridMultilevel"/>
    <w:tmpl w:val="F1E22364"/>
    <w:lvl w:ilvl="0" w:tplc="1E3078EE">
      <w:start w:val="1"/>
      <w:numFmt w:val="bullet"/>
      <w:pStyle w:val="IpsenSubheading"/>
      <w:lvlText w:val="»"/>
      <w:lvlJc w:val="left"/>
      <w:pPr>
        <w:ind w:left="720" w:hanging="360"/>
      </w:pPr>
      <w:rPr>
        <w:rFonts w:ascii="Lato" w:hAnsi="Lato" w:hint="default"/>
        <w:b/>
        <w:bCs/>
        <w:color w:val="003E7E"/>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5E042C"/>
    <w:multiLevelType w:val="hybridMultilevel"/>
    <w:tmpl w:val="686C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473C6"/>
    <w:multiLevelType w:val="hybridMultilevel"/>
    <w:tmpl w:val="7F92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701473">
    <w:abstractNumId w:val="5"/>
  </w:num>
  <w:num w:numId="2" w16cid:durableId="1376807590">
    <w:abstractNumId w:val="4"/>
  </w:num>
  <w:num w:numId="3" w16cid:durableId="781190648">
    <w:abstractNumId w:val="7"/>
  </w:num>
  <w:num w:numId="4" w16cid:durableId="875314571">
    <w:abstractNumId w:val="18"/>
  </w:num>
  <w:num w:numId="5" w16cid:durableId="993795465">
    <w:abstractNumId w:val="9"/>
  </w:num>
  <w:num w:numId="6" w16cid:durableId="927419618">
    <w:abstractNumId w:val="11"/>
  </w:num>
  <w:num w:numId="7" w16cid:durableId="780879342">
    <w:abstractNumId w:val="16"/>
  </w:num>
  <w:num w:numId="8" w16cid:durableId="67388146">
    <w:abstractNumId w:val="24"/>
  </w:num>
  <w:num w:numId="9" w16cid:durableId="23218802">
    <w:abstractNumId w:val="3"/>
  </w:num>
  <w:num w:numId="10" w16cid:durableId="743456674">
    <w:abstractNumId w:val="2"/>
  </w:num>
  <w:num w:numId="11" w16cid:durableId="283193217">
    <w:abstractNumId w:val="13"/>
  </w:num>
  <w:num w:numId="12" w16cid:durableId="58217685">
    <w:abstractNumId w:val="12"/>
  </w:num>
  <w:num w:numId="13" w16cid:durableId="497161203">
    <w:abstractNumId w:val="25"/>
  </w:num>
  <w:num w:numId="14" w16cid:durableId="412364238">
    <w:abstractNumId w:val="22"/>
  </w:num>
  <w:num w:numId="15" w16cid:durableId="1503350871">
    <w:abstractNumId w:val="21"/>
  </w:num>
  <w:num w:numId="16" w16cid:durableId="1505196819">
    <w:abstractNumId w:val="10"/>
  </w:num>
  <w:num w:numId="17" w16cid:durableId="1033264018">
    <w:abstractNumId w:val="23"/>
  </w:num>
  <w:num w:numId="18" w16cid:durableId="2001736631">
    <w:abstractNumId w:val="1"/>
  </w:num>
  <w:num w:numId="19" w16cid:durableId="1610235959">
    <w:abstractNumId w:val="19"/>
  </w:num>
  <w:num w:numId="20" w16cid:durableId="817769525">
    <w:abstractNumId w:val="8"/>
  </w:num>
  <w:num w:numId="21" w16cid:durableId="411708651">
    <w:abstractNumId w:val="0"/>
  </w:num>
  <w:num w:numId="22" w16cid:durableId="1995990705">
    <w:abstractNumId w:val="15"/>
  </w:num>
  <w:num w:numId="23" w16cid:durableId="646476273">
    <w:abstractNumId w:val="6"/>
  </w:num>
  <w:num w:numId="24" w16cid:durableId="994257630">
    <w:abstractNumId w:val="14"/>
  </w:num>
  <w:num w:numId="25" w16cid:durableId="1622345580">
    <w:abstractNumId w:val="20"/>
  </w:num>
  <w:num w:numId="26" w16cid:durableId="14921352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F3"/>
    <w:rsid w:val="0000243C"/>
    <w:rsid w:val="00002BF3"/>
    <w:rsid w:val="00002DB3"/>
    <w:rsid w:val="00004DDE"/>
    <w:rsid w:val="00005395"/>
    <w:rsid w:val="00005474"/>
    <w:rsid w:val="00007DFB"/>
    <w:rsid w:val="000116C8"/>
    <w:rsid w:val="00011E43"/>
    <w:rsid w:val="00014BCB"/>
    <w:rsid w:val="0001602C"/>
    <w:rsid w:val="0001628D"/>
    <w:rsid w:val="00017B9A"/>
    <w:rsid w:val="00021ECF"/>
    <w:rsid w:val="000234E5"/>
    <w:rsid w:val="00027877"/>
    <w:rsid w:val="00027D59"/>
    <w:rsid w:val="00031144"/>
    <w:rsid w:val="0003184D"/>
    <w:rsid w:val="00031C16"/>
    <w:rsid w:val="00032BB5"/>
    <w:rsid w:val="00032FD6"/>
    <w:rsid w:val="000338DA"/>
    <w:rsid w:val="000348F6"/>
    <w:rsid w:val="00035E6D"/>
    <w:rsid w:val="000369D4"/>
    <w:rsid w:val="000379E3"/>
    <w:rsid w:val="00040DF6"/>
    <w:rsid w:val="00041872"/>
    <w:rsid w:val="00042DC6"/>
    <w:rsid w:val="00042F2A"/>
    <w:rsid w:val="00046B63"/>
    <w:rsid w:val="00052BB1"/>
    <w:rsid w:val="00053A58"/>
    <w:rsid w:val="00053F1A"/>
    <w:rsid w:val="0005412A"/>
    <w:rsid w:val="00060794"/>
    <w:rsid w:val="000609BD"/>
    <w:rsid w:val="000619A7"/>
    <w:rsid w:val="00061DED"/>
    <w:rsid w:val="00061E2B"/>
    <w:rsid w:val="00062145"/>
    <w:rsid w:val="00062F56"/>
    <w:rsid w:val="00062FC2"/>
    <w:rsid w:val="00065CBA"/>
    <w:rsid w:val="0007167C"/>
    <w:rsid w:val="00077A2B"/>
    <w:rsid w:val="0008108E"/>
    <w:rsid w:val="000812A2"/>
    <w:rsid w:val="000815F6"/>
    <w:rsid w:val="00082B49"/>
    <w:rsid w:val="00082D25"/>
    <w:rsid w:val="00083805"/>
    <w:rsid w:val="000865F6"/>
    <w:rsid w:val="000876BE"/>
    <w:rsid w:val="000902ED"/>
    <w:rsid w:val="000905D4"/>
    <w:rsid w:val="00093E88"/>
    <w:rsid w:val="0009587C"/>
    <w:rsid w:val="00096F34"/>
    <w:rsid w:val="00097EC6"/>
    <w:rsid w:val="000A30DE"/>
    <w:rsid w:val="000B0C18"/>
    <w:rsid w:val="000B21F4"/>
    <w:rsid w:val="000B36C0"/>
    <w:rsid w:val="000B3822"/>
    <w:rsid w:val="000B4D1D"/>
    <w:rsid w:val="000B61C5"/>
    <w:rsid w:val="000C0EE2"/>
    <w:rsid w:val="000C3D9C"/>
    <w:rsid w:val="000C6333"/>
    <w:rsid w:val="000D3C1D"/>
    <w:rsid w:val="000D3C83"/>
    <w:rsid w:val="000D42AE"/>
    <w:rsid w:val="000D4663"/>
    <w:rsid w:val="000D639D"/>
    <w:rsid w:val="000D6829"/>
    <w:rsid w:val="000E076C"/>
    <w:rsid w:val="000E0F1E"/>
    <w:rsid w:val="000E1880"/>
    <w:rsid w:val="000E5234"/>
    <w:rsid w:val="000F174D"/>
    <w:rsid w:val="000F306F"/>
    <w:rsid w:val="000F3B26"/>
    <w:rsid w:val="000F6C1B"/>
    <w:rsid w:val="000F7486"/>
    <w:rsid w:val="001004BB"/>
    <w:rsid w:val="00103A98"/>
    <w:rsid w:val="00104DA3"/>
    <w:rsid w:val="00105703"/>
    <w:rsid w:val="001070DD"/>
    <w:rsid w:val="0011017D"/>
    <w:rsid w:val="00110858"/>
    <w:rsid w:val="001109D6"/>
    <w:rsid w:val="001130B8"/>
    <w:rsid w:val="00113D4E"/>
    <w:rsid w:val="00115919"/>
    <w:rsid w:val="001174A0"/>
    <w:rsid w:val="00120A94"/>
    <w:rsid w:val="00121428"/>
    <w:rsid w:val="00121AC6"/>
    <w:rsid w:val="00121F0C"/>
    <w:rsid w:val="001224D4"/>
    <w:rsid w:val="00122508"/>
    <w:rsid w:val="00123342"/>
    <w:rsid w:val="00123989"/>
    <w:rsid w:val="00124B9F"/>
    <w:rsid w:val="00124EE0"/>
    <w:rsid w:val="0012654B"/>
    <w:rsid w:val="00126919"/>
    <w:rsid w:val="001269A9"/>
    <w:rsid w:val="001273CE"/>
    <w:rsid w:val="00130D99"/>
    <w:rsid w:val="0013156B"/>
    <w:rsid w:val="00131C29"/>
    <w:rsid w:val="0013220A"/>
    <w:rsid w:val="001356B8"/>
    <w:rsid w:val="00135B8F"/>
    <w:rsid w:val="00136C66"/>
    <w:rsid w:val="001375CA"/>
    <w:rsid w:val="00140347"/>
    <w:rsid w:val="001407ED"/>
    <w:rsid w:val="0014088F"/>
    <w:rsid w:val="001409D3"/>
    <w:rsid w:val="001438CC"/>
    <w:rsid w:val="00143DDB"/>
    <w:rsid w:val="0014480B"/>
    <w:rsid w:val="00145308"/>
    <w:rsid w:val="001454D3"/>
    <w:rsid w:val="00146515"/>
    <w:rsid w:val="00147837"/>
    <w:rsid w:val="00152974"/>
    <w:rsid w:val="00153C45"/>
    <w:rsid w:val="0015681B"/>
    <w:rsid w:val="001575B6"/>
    <w:rsid w:val="001578A0"/>
    <w:rsid w:val="00161C44"/>
    <w:rsid w:val="00161F6A"/>
    <w:rsid w:val="00163BA2"/>
    <w:rsid w:val="00163C68"/>
    <w:rsid w:val="00163D17"/>
    <w:rsid w:val="001653F4"/>
    <w:rsid w:val="001655B9"/>
    <w:rsid w:val="001669E9"/>
    <w:rsid w:val="00166CF6"/>
    <w:rsid w:val="00167665"/>
    <w:rsid w:val="001703CD"/>
    <w:rsid w:val="00171810"/>
    <w:rsid w:val="001722C4"/>
    <w:rsid w:val="00172A1A"/>
    <w:rsid w:val="00173209"/>
    <w:rsid w:val="001737D0"/>
    <w:rsid w:val="0017687E"/>
    <w:rsid w:val="00177823"/>
    <w:rsid w:val="00177A41"/>
    <w:rsid w:val="0018126A"/>
    <w:rsid w:val="0018132D"/>
    <w:rsid w:val="001838B6"/>
    <w:rsid w:val="00183E92"/>
    <w:rsid w:val="00184C82"/>
    <w:rsid w:val="0018577F"/>
    <w:rsid w:val="00187432"/>
    <w:rsid w:val="00192993"/>
    <w:rsid w:val="00195FB4"/>
    <w:rsid w:val="0019758B"/>
    <w:rsid w:val="001A5C9B"/>
    <w:rsid w:val="001B0D8F"/>
    <w:rsid w:val="001B10ED"/>
    <w:rsid w:val="001B2869"/>
    <w:rsid w:val="001B3CEC"/>
    <w:rsid w:val="001B3E12"/>
    <w:rsid w:val="001B5862"/>
    <w:rsid w:val="001C0058"/>
    <w:rsid w:val="001C02D7"/>
    <w:rsid w:val="001C0ECE"/>
    <w:rsid w:val="001C1F28"/>
    <w:rsid w:val="001C3B8A"/>
    <w:rsid w:val="001C6387"/>
    <w:rsid w:val="001C6446"/>
    <w:rsid w:val="001C66C8"/>
    <w:rsid w:val="001D03CD"/>
    <w:rsid w:val="001D0A6D"/>
    <w:rsid w:val="001D1013"/>
    <w:rsid w:val="001D14AB"/>
    <w:rsid w:val="001D1585"/>
    <w:rsid w:val="001D224C"/>
    <w:rsid w:val="001D386A"/>
    <w:rsid w:val="001D448B"/>
    <w:rsid w:val="001D56C1"/>
    <w:rsid w:val="001D7F12"/>
    <w:rsid w:val="001E0116"/>
    <w:rsid w:val="001E0A8B"/>
    <w:rsid w:val="001E2BA0"/>
    <w:rsid w:val="001E5151"/>
    <w:rsid w:val="001F03D9"/>
    <w:rsid w:val="001F23A1"/>
    <w:rsid w:val="001F3B45"/>
    <w:rsid w:val="00202F88"/>
    <w:rsid w:val="00205CE4"/>
    <w:rsid w:val="00210D12"/>
    <w:rsid w:val="002113D2"/>
    <w:rsid w:val="00212266"/>
    <w:rsid w:val="00212B6E"/>
    <w:rsid w:val="00213046"/>
    <w:rsid w:val="0021319E"/>
    <w:rsid w:val="00213767"/>
    <w:rsid w:val="00213F2D"/>
    <w:rsid w:val="002149C1"/>
    <w:rsid w:val="002163F6"/>
    <w:rsid w:val="00216670"/>
    <w:rsid w:val="00217AE9"/>
    <w:rsid w:val="002203C0"/>
    <w:rsid w:val="00220743"/>
    <w:rsid w:val="00220F9F"/>
    <w:rsid w:val="00230466"/>
    <w:rsid w:val="00230922"/>
    <w:rsid w:val="00231B8E"/>
    <w:rsid w:val="002323F2"/>
    <w:rsid w:val="00235B3A"/>
    <w:rsid w:val="00237663"/>
    <w:rsid w:val="0025051F"/>
    <w:rsid w:val="00251A92"/>
    <w:rsid w:val="00252514"/>
    <w:rsid w:val="0025255F"/>
    <w:rsid w:val="002531AC"/>
    <w:rsid w:val="002532DB"/>
    <w:rsid w:val="0025389A"/>
    <w:rsid w:val="00254EA0"/>
    <w:rsid w:val="00255034"/>
    <w:rsid w:val="00256FBF"/>
    <w:rsid w:val="002620CC"/>
    <w:rsid w:val="00263B55"/>
    <w:rsid w:val="002640DE"/>
    <w:rsid w:val="0026441D"/>
    <w:rsid w:val="00264F52"/>
    <w:rsid w:val="002651E0"/>
    <w:rsid w:val="00271903"/>
    <w:rsid w:val="00272B8D"/>
    <w:rsid w:val="0027300A"/>
    <w:rsid w:val="0027432F"/>
    <w:rsid w:val="00274CA9"/>
    <w:rsid w:val="00275E00"/>
    <w:rsid w:val="00276129"/>
    <w:rsid w:val="00277B21"/>
    <w:rsid w:val="00277B2D"/>
    <w:rsid w:val="00280F1C"/>
    <w:rsid w:val="00281501"/>
    <w:rsid w:val="00282E7A"/>
    <w:rsid w:val="002848FD"/>
    <w:rsid w:val="00285FE1"/>
    <w:rsid w:val="00286D29"/>
    <w:rsid w:val="002914E2"/>
    <w:rsid w:val="0029309F"/>
    <w:rsid w:val="002932F6"/>
    <w:rsid w:val="002A0AEE"/>
    <w:rsid w:val="002A1921"/>
    <w:rsid w:val="002A368F"/>
    <w:rsid w:val="002A37DE"/>
    <w:rsid w:val="002A4B87"/>
    <w:rsid w:val="002A553F"/>
    <w:rsid w:val="002B17CE"/>
    <w:rsid w:val="002B2032"/>
    <w:rsid w:val="002B213B"/>
    <w:rsid w:val="002B2799"/>
    <w:rsid w:val="002B3374"/>
    <w:rsid w:val="002C22C6"/>
    <w:rsid w:val="002C36A1"/>
    <w:rsid w:val="002C37F7"/>
    <w:rsid w:val="002C41F6"/>
    <w:rsid w:val="002C51C5"/>
    <w:rsid w:val="002C5E52"/>
    <w:rsid w:val="002D0225"/>
    <w:rsid w:val="002D1FD3"/>
    <w:rsid w:val="002D24F3"/>
    <w:rsid w:val="002D6E26"/>
    <w:rsid w:val="002D7122"/>
    <w:rsid w:val="002E0AE1"/>
    <w:rsid w:val="002E33B2"/>
    <w:rsid w:val="002E4746"/>
    <w:rsid w:val="002E4D29"/>
    <w:rsid w:val="002E533D"/>
    <w:rsid w:val="002F1142"/>
    <w:rsid w:val="002F25C3"/>
    <w:rsid w:val="002F2A61"/>
    <w:rsid w:val="002F4EA5"/>
    <w:rsid w:val="002F7B8B"/>
    <w:rsid w:val="00300703"/>
    <w:rsid w:val="00301BBE"/>
    <w:rsid w:val="00302CF7"/>
    <w:rsid w:val="0030366F"/>
    <w:rsid w:val="00303979"/>
    <w:rsid w:val="00303D60"/>
    <w:rsid w:val="00304D2D"/>
    <w:rsid w:val="0030566C"/>
    <w:rsid w:val="00306B16"/>
    <w:rsid w:val="003103C3"/>
    <w:rsid w:val="0031344E"/>
    <w:rsid w:val="00314337"/>
    <w:rsid w:val="00316830"/>
    <w:rsid w:val="0031684E"/>
    <w:rsid w:val="00316C36"/>
    <w:rsid w:val="00322857"/>
    <w:rsid w:val="00323181"/>
    <w:rsid w:val="003252AF"/>
    <w:rsid w:val="00331259"/>
    <w:rsid w:val="00337073"/>
    <w:rsid w:val="00340510"/>
    <w:rsid w:val="003415E6"/>
    <w:rsid w:val="003417CB"/>
    <w:rsid w:val="003428D3"/>
    <w:rsid w:val="0034642D"/>
    <w:rsid w:val="00350803"/>
    <w:rsid w:val="00350B4E"/>
    <w:rsid w:val="00351237"/>
    <w:rsid w:val="00351376"/>
    <w:rsid w:val="00356100"/>
    <w:rsid w:val="00357459"/>
    <w:rsid w:val="0035788F"/>
    <w:rsid w:val="00357B80"/>
    <w:rsid w:val="00360837"/>
    <w:rsid w:val="00360874"/>
    <w:rsid w:val="0036488A"/>
    <w:rsid w:val="003678BF"/>
    <w:rsid w:val="003723F1"/>
    <w:rsid w:val="003737CD"/>
    <w:rsid w:val="00374525"/>
    <w:rsid w:val="00374789"/>
    <w:rsid w:val="00377C23"/>
    <w:rsid w:val="00381EA7"/>
    <w:rsid w:val="00382731"/>
    <w:rsid w:val="00382973"/>
    <w:rsid w:val="003829FF"/>
    <w:rsid w:val="00383289"/>
    <w:rsid w:val="003865B5"/>
    <w:rsid w:val="00386B6F"/>
    <w:rsid w:val="00386EEB"/>
    <w:rsid w:val="00387890"/>
    <w:rsid w:val="00387F11"/>
    <w:rsid w:val="003900C0"/>
    <w:rsid w:val="00391D04"/>
    <w:rsid w:val="00391EEA"/>
    <w:rsid w:val="00392B43"/>
    <w:rsid w:val="00393AC5"/>
    <w:rsid w:val="003954E7"/>
    <w:rsid w:val="00396E4D"/>
    <w:rsid w:val="003A02D3"/>
    <w:rsid w:val="003A0637"/>
    <w:rsid w:val="003A24D6"/>
    <w:rsid w:val="003A3023"/>
    <w:rsid w:val="003A44A1"/>
    <w:rsid w:val="003A4EAB"/>
    <w:rsid w:val="003A5382"/>
    <w:rsid w:val="003A7BEB"/>
    <w:rsid w:val="003B12D2"/>
    <w:rsid w:val="003B19C5"/>
    <w:rsid w:val="003B5AAA"/>
    <w:rsid w:val="003B729C"/>
    <w:rsid w:val="003B7E87"/>
    <w:rsid w:val="003C108D"/>
    <w:rsid w:val="003C2171"/>
    <w:rsid w:val="003C4555"/>
    <w:rsid w:val="003C4B0C"/>
    <w:rsid w:val="003D08A4"/>
    <w:rsid w:val="003D12FE"/>
    <w:rsid w:val="003D1CE8"/>
    <w:rsid w:val="003D42AD"/>
    <w:rsid w:val="003D5A8B"/>
    <w:rsid w:val="003E1EA8"/>
    <w:rsid w:val="003E2585"/>
    <w:rsid w:val="003E382B"/>
    <w:rsid w:val="003E3BC0"/>
    <w:rsid w:val="003E48BB"/>
    <w:rsid w:val="003E5178"/>
    <w:rsid w:val="003E6181"/>
    <w:rsid w:val="003E6EC0"/>
    <w:rsid w:val="003E7AC1"/>
    <w:rsid w:val="003F00D8"/>
    <w:rsid w:val="003F1950"/>
    <w:rsid w:val="003F27D3"/>
    <w:rsid w:val="003F3301"/>
    <w:rsid w:val="003F7946"/>
    <w:rsid w:val="003F7BC8"/>
    <w:rsid w:val="004017BA"/>
    <w:rsid w:val="0040250F"/>
    <w:rsid w:val="00403FC0"/>
    <w:rsid w:val="00405EFB"/>
    <w:rsid w:val="00405FED"/>
    <w:rsid w:val="00406655"/>
    <w:rsid w:val="0040784A"/>
    <w:rsid w:val="00410934"/>
    <w:rsid w:val="004112C6"/>
    <w:rsid w:val="00412839"/>
    <w:rsid w:val="00412D91"/>
    <w:rsid w:val="00412F2E"/>
    <w:rsid w:val="00413EB9"/>
    <w:rsid w:val="00415558"/>
    <w:rsid w:val="00416665"/>
    <w:rsid w:val="00420963"/>
    <w:rsid w:val="00420A7A"/>
    <w:rsid w:val="00421157"/>
    <w:rsid w:val="00423EFA"/>
    <w:rsid w:val="00424103"/>
    <w:rsid w:val="0042557A"/>
    <w:rsid w:val="0042609C"/>
    <w:rsid w:val="004305EE"/>
    <w:rsid w:val="004309CA"/>
    <w:rsid w:val="00431DAF"/>
    <w:rsid w:val="00434343"/>
    <w:rsid w:val="00434731"/>
    <w:rsid w:val="00434CC6"/>
    <w:rsid w:val="00435442"/>
    <w:rsid w:val="00436F59"/>
    <w:rsid w:val="00441111"/>
    <w:rsid w:val="00442E2F"/>
    <w:rsid w:val="00442F7D"/>
    <w:rsid w:val="0044306A"/>
    <w:rsid w:val="00443974"/>
    <w:rsid w:val="00443B82"/>
    <w:rsid w:val="0044423A"/>
    <w:rsid w:val="00444347"/>
    <w:rsid w:val="00445C00"/>
    <w:rsid w:val="0044699F"/>
    <w:rsid w:val="0044712E"/>
    <w:rsid w:val="0044770B"/>
    <w:rsid w:val="00450E0F"/>
    <w:rsid w:val="00455932"/>
    <w:rsid w:val="00455FB0"/>
    <w:rsid w:val="0045618B"/>
    <w:rsid w:val="0045691F"/>
    <w:rsid w:val="00461F53"/>
    <w:rsid w:val="00464546"/>
    <w:rsid w:val="004645D0"/>
    <w:rsid w:val="00464B00"/>
    <w:rsid w:val="00464CBA"/>
    <w:rsid w:val="00467380"/>
    <w:rsid w:val="004719F4"/>
    <w:rsid w:val="00471F04"/>
    <w:rsid w:val="0047205A"/>
    <w:rsid w:val="00472469"/>
    <w:rsid w:val="004738CD"/>
    <w:rsid w:val="00473E9E"/>
    <w:rsid w:val="00475132"/>
    <w:rsid w:val="00481ACA"/>
    <w:rsid w:val="004832A0"/>
    <w:rsid w:val="004838CD"/>
    <w:rsid w:val="00484AE4"/>
    <w:rsid w:val="00490B43"/>
    <w:rsid w:val="00490EA6"/>
    <w:rsid w:val="004922F5"/>
    <w:rsid w:val="00492A75"/>
    <w:rsid w:val="00492C62"/>
    <w:rsid w:val="00492C78"/>
    <w:rsid w:val="004953F5"/>
    <w:rsid w:val="00495940"/>
    <w:rsid w:val="00496082"/>
    <w:rsid w:val="004963FF"/>
    <w:rsid w:val="004A0351"/>
    <w:rsid w:val="004A13EA"/>
    <w:rsid w:val="004A2701"/>
    <w:rsid w:val="004A2E62"/>
    <w:rsid w:val="004A3FFD"/>
    <w:rsid w:val="004A441B"/>
    <w:rsid w:val="004A4BE1"/>
    <w:rsid w:val="004A4CD1"/>
    <w:rsid w:val="004A6BE1"/>
    <w:rsid w:val="004A716E"/>
    <w:rsid w:val="004B0A77"/>
    <w:rsid w:val="004B1743"/>
    <w:rsid w:val="004B1EE1"/>
    <w:rsid w:val="004B264E"/>
    <w:rsid w:val="004B3A26"/>
    <w:rsid w:val="004B5951"/>
    <w:rsid w:val="004B5C2C"/>
    <w:rsid w:val="004B661A"/>
    <w:rsid w:val="004B7975"/>
    <w:rsid w:val="004C0F33"/>
    <w:rsid w:val="004D1653"/>
    <w:rsid w:val="004D383D"/>
    <w:rsid w:val="004D53D5"/>
    <w:rsid w:val="004D6E90"/>
    <w:rsid w:val="004E0DBA"/>
    <w:rsid w:val="004E324D"/>
    <w:rsid w:val="004E3613"/>
    <w:rsid w:val="004E39EB"/>
    <w:rsid w:val="004E4A11"/>
    <w:rsid w:val="004E5738"/>
    <w:rsid w:val="004E5C0F"/>
    <w:rsid w:val="004E5D62"/>
    <w:rsid w:val="004E6540"/>
    <w:rsid w:val="004F2C64"/>
    <w:rsid w:val="004F3BF9"/>
    <w:rsid w:val="004F4285"/>
    <w:rsid w:val="00501712"/>
    <w:rsid w:val="00501CD9"/>
    <w:rsid w:val="0050385B"/>
    <w:rsid w:val="00504D24"/>
    <w:rsid w:val="00504FB3"/>
    <w:rsid w:val="0050572F"/>
    <w:rsid w:val="00506267"/>
    <w:rsid w:val="00506BC4"/>
    <w:rsid w:val="0051405A"/>
    <w:rsid w:val="0051478D"/>
    <w:rsid w:val="0051675B"/>
    <w:rsid w:val="00517F2E"/>
    <w:rsid w:val="005227B6"/>
    <w:rsid w:val="005264A7"/>
    <w:rsid w:val="005265E3"/>
    <w:rsid w:val="00526DBF"/>
    <w:rsid w:val="00526E7D"/>
    <w:rsid w:val="0053216A"/>
    <w:rsid w:val="005323C8"/>
    <w:rsid w:val="00532D7E"/>
    <w:rsid w:val="00536799"/>
    <w:rsid w:val="00542C89"/>
    <w:rsid w:val="00542D14"/>
    <w:rsid w:val="0054399C"/>
    <w:rsid w:val="0054445C"/>
    <w:rsid w:val="0054656B"/>
    <w:rsid w:val="00552275"/>
    <w:rsid w:val="00553A37"/>
    <w:rsid w:val="00553F2B"/>
    <w:rsid w:val="005569E7"/>
    <w:rsid w:val="0055791E"/>
    <w:rsid w:val="005614AA"/>
    <w:rsid w:val="00561541"/>
    <w:rsid w:val="00561B22"/>
    <w:rsid w:val="0056268D"/>
    <w:rsid w:val="00562ED8"/>
    <w:rsid w:val="00563771"/>
    <w:rsid w:val="00564E7E"/>
    <w:rsid w:val="00565404"/>
    <w:rsid w:val="005659B1"/>
    <w:rsid w:val="00570C4C"/>
    <w:rsid w:val="00571115"/>
    <w:rsid w:val="00572BF9"/>
    <w:rsid w:val="00573DDB"/>
    <w:rsid w:val="00577E3F"/>
    <w:rsid w:val="005811F6"/>
    <w:rsid w:val="00581BAB"/>
    <w:rsid w:val="00581DF1"/>
    <w:rsid w:val="005838A6"/>
    <w:rsid w:val="00583A5D"/>
    <w:rsid w:val="00583E05"/>
    <w:rsid w:val="00584067"/>
    <w:rsid w:val="00584A08"/>
    <w:rsid w:val="00586865"/>
    <w:rsid w:val="0059107B"/>
    <w:rsid w:val="00591AA7"/>
    <w:rsid w:val="0059210F"/>
    <w:rsid w:val="00593006"/>
    <w:rsid w:val="00595CAE"/>
    <w:rsid w:val="00596184"/>
    <w:rsid w:val="005974A7"/>
    <w:rsid w:val="00597A99"/>
    <w:rsid w:val="005A22DF"/>
    <w:rsid w:val="005A2B4F"/>
    <w:rsid w:val="005A4951"/>
    <w:rsid w:val="005A552B"/>
    <w:rsid w:val="005A6CDC"/>
    <w:rsid w:val="005A7431"/>
    <w:rsid w:val="005B033B"/>
    <w:rsid w:val="005B0B6D"/>
    <w:rsid w:val="005B1369"/>
    <w:rsid w:val="005B1619"/>
    <w:rsid w:val="005B27AC"/>
    <w:rsid w:val="005B27F5"/>
    <w:rsid w:val="005B2A5E"/>
    <w:rsid w:val="005B5124"/>
    <w:rsid w:val="005B6A07"/>
    <w:rsid w:val="005C2BD2"/>
    <w:rsid w:val="005C56F4"/>
    <w:rsid w:val="005C6D6B"/>
    <w:rsid w:val="005D124E"/>
    <w:rsid w:val="005D2068"/>
    <w:rsid w:val="005D35FF"/>
    <w:rsid w:val="005D3622"/>
    <w:rsid w:val="005D37B1"/>
    <w:rsid w:val="005D445F"/>
    <w:rsid w:val="005D5E0E"/>
    <w:rsid w:val="005D73BD"/>
    <w:rsid w:val="005D7862"/>
    <w:rsid w:val="005E3065"/>
    <w:rsid w:val="005E3424"/>
    <w:rsid w:val="005E42F0"/>
    <w:rsid w:val="005E519C"/>
    <w:rsid w:val="005E682D"/>
    <w:rsid w:val="005E78F4"/>
    <w:rsid w:val="005F044F"/>
    <w:rsid w:val="005F1754"/>
    <w:rsid w:val="005F4143"/>
    <w:rsid w:val="005F4195"/>
    <w:rsid w:val="005F4F45"/>
    <w:rsid w:val="005F53E2"/>
    <w:rsid w:val="005F5704"/>
    <w:rsid w:val="00600067"/>
    <w:rsid w:val="00600DA2"/>
    <w:rsid w:val="00601340"/>
    <w:rsid w:val="00604E60"/>
    <w:rsid w:val="00606111"/>
    <w:rsid w:val="00607DB5"/>
    <w:rsid w:val="00610054"/>
    <w:rsid w:val="00610458"/>
    <w:rsid w:val="00611A8E"/>
    <w:rsid w:val="00611C8E"/>
    <w:rsid w:val="00612D17"/>
    <w:rsid w:val="00613820"/>
    <w:rsid w:val="006152F5"/>
    <w:rsid w:val="006162E2"/>
    <w:rsid w:val="0062066E"/>
    <w:rsid w:val="00621537"/>
    <w:rsid w:val="00623C97"/>
    <w:rsid w:val="0062442E"/>
    <w:rsid w:val="006248B0"/>
    <w:rsid w:val="006269C2"/>
    <w:rsid w:val="006271CB"/>
    <w:rsid w:val="00627D00"/>
    <w:rsid w:val="006328DD"/>
    <w:rsid w:val="0063402E"/>
    <w:rsid w:val="006345C7"/>
    <w:rsid w:val="00634F99"/>
    <w:rsid w:val="00635EFE"/>
    <w:rsid w:val="00636396"/>
    <w:rsid w:val="00640A52"/>
    <w:rsid w:val="00642920"/>
    <w:rsid w:val="00644B62"/>
    <w:rsid w:val="00644C99"/>
    <w:rsid w:val="00646883"/>
    <w:rsid w:val="00647577"/>
    <w:rsid w:val="0064764A"/>
    <w:rsid w:val="00650C6D"/>
    <w:rsid w:val="006539AA"/>
    <w:rsid w:val="006544E2"/>
    <w:rsid w:val="00654845"/>
    <w:rsid w:val="00655C6D"/>
    <w:rsid w:val="00657973"/>
    <w:rsid w:val="00664E93"/>
    <w:rsid w:val="00665C77"/>
    <w:rsid w:val="0066677A"/>
    <w:rsid w:val="00670075"/>
    <w:rsid w:val="00670708"/>
    <w:rsid w:val="00671C61"/>
    <w:rsid w:val="006736BC"/>
    <w:rsid w:val="006765F4"/>
    <w:rsid w:val="00677C3E"/>
    <w:rsid w:val="00683C7F"/>
    <w:rsid w:val="00684A91"/>
    <w:rsid w:val="006873A6"/>
    <w:rsid w:val="00690875"/>
    <w:rsid w:val="00692591"/>
    <w:rsid w:val="00693E23"/>
    <w:rsid w:val="00697E15"/>
    <w:rsid w:val="006A16D7"/>
    <w:rsid w:val="006A1DA2"/>
    <w:rsid w:val="006A262C"/>
    <w:rsid w:val="006A2E22"/>
    <w:rsid w:val="006A40C8"/>
    <w:rsid w:val="006A4842"/>
    <w:rsid w:val="006A5018"/>
    <w:rsid w:val="006A61C2"/>
    <w:rsid w:val="006A6418"/>
    <w:rsid w:val="006A7527"/>
    <w:rsid w:val="006B326B"/>
    <w:rsid w:val="006B46E8"/>
    <w:rsid w:val="006B6D6A"/>
    <w:rsid w:val="006C0745"/>
    <w:rsid w:val="006C2BC0"/>
    <w:rsid w:val="006C346B"/>
    <w:rsid w:val="006C3D4B"/>
    <w:rsid w:val="006C6F82"/>
    <w:rsid w:val="006C76D9"/>
    <w:rsid w:val="006D1F19"/>
    <w:rsid w:val="006D2941"/>
    <w:rsid w:val="006D37A3"/>
    <w:rsid w:val="006D3B77"/>
    <w:rsid w:val="006D5133"/>
    <w:rsid w:val="006E2055"/>
    <w:rsid w:val="006E2647"/>
    <w:rsid w:val="006E43A4"/>
    <w:rsid w:val="006E597C"/>
    <w:rsid w:val="006E7961"/>
    <w:rsid w:val="006F191D"/>
    <w:rsid w:val="006F19D0"/>
    <w:rsid w:val="006F20BF"/>
    <w:rsid w:val="006F284A"/>
    <w:rsid w:val="00700DE2"/>
    <w:rsid w:val="007059C5"/>
    <w:rsid w:val="00706C1E"/>
    <w:rsid w:val="00710932"/>
    <w:rsid w:val="00710D16"/>
    <w:rsid w:val="0071158C"/>
    <w:rsid w:val="0071248E"/>
    <w:rsid w:val="00716681"/>
    <w:rsid w:val="00716F0E"/>
    <w:rsid w:val="00717504"/>
    <w:rsid w:val="00720005"/>
    <w:rsid w:val="00723B74"/>
    <w:rsid w:val="00724817"/>
    <w:rsid w:val="00727FC5"/>
    <w:rsid w:val="007300A5"/>
    <w:rsid w:val="00731584"/>
    <w:rsid w:val="00736483"/>
    <w:rsid w:val="007364A3"/>
    <w:rsid w:val="0074065F"/>
    <w:rsid w:val="00741D38"/>
    <w:rsid w:val="00744998"/>
    <w:rsid w:val="00750B29"/>
    <w:rsid w:val="007515CA"/>
    <w:rsid w:val="00752026"/>
    <w:rsid w:val="00752282"/>
    <w:rsid w:val="007536B6"/>
    <w:rsid w:val="00753C15"/>
    <w:rsid w:val="007544A3"/>
    <w:rsid w:val="007551F4"/>
    <w:rsid w:val="00755A97"/>
    <w:rsid w:val="00760E49"/>
    <w:rsid w:val="0076110E"/>
    <w:rsid w:val="0076429A"/>
    <w:rsid w:val="007647D4"/>
    <w:rsid w:val="00764E22"/>
    <w:rsid w:val="0076621F"/>
    <w:rsid w:val="00767B8D"/>
    <w:rsid w:val="0077135A"/>
    <w:rsid w:val="0077198F"/>
    <w:rsid w:val="00772365"/>
    <w:rsid w:val="007769D2"/>
    <w:rsid w:val="00777493"/>
    <w:rsid w:val="00781AB6"/>
    <w:rsid w:val="007826B3"/>
    <w:rsid w:val="007839E4"/>
    <w:rsid w:val="0078477F"/>
    <w:rsid w:val="00786849"/>
    <w:rsid w:val="00787550"/>
    <w:rsid w:val="007951FA"/>
    <w:rsid w:val="00796504"/>
    <w:rsid w:val="00797351"/>
    <w:rsid w:val="00797AFB"/>
    <w:rsid w:val="007A0539"/>
    <w:rsid w:val="007A078F"/>
    <w:rsid w:val="007A1A0C"/>
    <w:rsid w:val="007A2A7B"/>
    <w:rsid w:val="007A2D3F"/>
    <w:rsid w:val="007A7E17"/>
    <w:rsid w:val="007A7F88"/>
    <w:rsid w:val="007B07A4"/>
    <w:rsid w:val="007B07EA"/>
    <w:rsid w:val="007B1CDD"/>
    <w:rsid w:val="007B1F0C"/>
    <w:rsid w:val="007B4150"/>
    <w:rsid w:val="007B48EB"/>
    <w:rsid w:val="007B5BE7"/>
    <w:rsid w:val="007B67ED"/>
    <w:rsid w:val="007C18FA"/>
    <w:rsid w:val="007C6176"/>
    <w:rsid w:val="007D10C2"/>
    <w:rsid w:val="007D1323"/>
    <w:rsid w:val="007D1C3D"/>
    <w:rsid w:val="007D2184"/>
    <w:rsid w:val="007D3D45"/>
    <w:rsid w:val="007D3E4B"/>
    <w:rsid w:val="007D4A72"/>
    <w:rsid w:val="007D6B89"/>
    <w:rsid w:val="007D7B92"/>
    <w:rsid w:val="007D7BE7"/>
    <w:rsid w:val="007E0117"/>
    <w:rsid w:val="007E05A2"/>
    <w:rsid w:val="007E08FF"/>
    <w:rsid w:val="007E3419"/>
    <w:rsid w:val="007E3F78"/>
    <w:rsid w:val="007E4874"/>
    <w:rsid w:val="007E7B3F"/>
    <w:rsid w:val="007F0635"/>
    <w:rsid w:val="007F0D73"/>
    <w:rsid w:val="007F0F2F"/>
    <w:rsid w:val="007F118D"/>
    <w:rsid w:val="007F21EF"/>
    <w:rsid w:val="007F55E7"/>
    <w:rsid w:val="0080157A"/>
    <w:rsid w:val="00802294"/>
    <w:rsid w:val="00802545"/>
    <w:rsid w:val="008029B6"/>
    <w:rsid w:val="00802C98"/>
    <w:rsid w:val="008038D0"/>
    <w:rsid w:val="008052BB"/>
    <w:rsid w:val="0080769A"/>
    <w:rsid w:val="00807B57"/>
    <w:rsid w:val="008103DE"/>
    <w:rsid w:val="00812498"/>
    <w:rsid w:val="008147CE"/>
    <w:rsid w:val="00814CED"/>
    <w:rsid w:val="00815400"/>
    <w:rsid w:val="00820182"/>
    <w:rsid w:val="00820F1D"/>
    <w:rsid w:val="0082110D"/>
    <w:rsid w:val="008229BF"/>
    <w:rsid w:val="00823959"/>
    <w:rsid w:val="00824447"/>
    <w:rsid w:val="00826A9F"/>
    <w:rsid w:val="00834671"/>
    <w:rsid w:val="008379BA"/>
    <w:rsid w:val="0084205F"/>
    <w:rsid w:val="00842E1D"/>
    <w:rsid w:val="0084465B"/>
    <w:rsid w:val="00844C30"/>
    <w:rsid w:val="00845C65"/>
    <w:rsid w:val="0084706E"/>
    <w:rsid w:val="008507F5"/>
    <w:rsid w:val="008543D1"/>
    <w:rsid w:val="00856B4A"/>
    <w:rsid w:val="00856D1E"/>
    <w:rsid w:val="00856FCE"/>
    <w:rsid w:val="0086240B"/>
    <w:rsid w:val="00862F6B"/>
    <w:rsid w:val="00867AC4"/>
    <w:rsid w:val="00870166"/>
    <w:rsid w:val="008710D9"/>
    <w:rsid w:val="008711E9"/>
    <w:rsid w:val="00872AB0"/>
    <w:rsid w:val="0087377B"/>
    <w:rsid w:val="00874392"/>
    <w:rsid w:val="00875A33"/>
    <w:rsid w:val="00875F72"/>
    <w:rsid w:val="00877273"/>
    <w:rsid w:val="00881FE1"/>
    <w:rsid w:val="008833AF"/>
    <w:rsid w:val="0088658F"/>
    <w:rsid w:val="00886895"/>
    <w:rsid w:val="0088777F"/>
    <w:rsid w:val="00887B67"/>
    <w:rsid w:val="008912A8"/>
    <w:rsid w:val="00892635"/>
    <w:rsid w:val="00893651"/>
    <w:rsid w:val="0089371A"/>
    <w:rsid w:val="00893C12"/>
    <w:rsid w:val="00894730"/>
    <w:rsid w:val="00897AD2"/>
    <w:rsid w:val="008A0F5D"/>
    <w:rsid w:val="008A3378"/>
    <w:rsid w:val="008A46FD"/>
    <w:rsid w:val="008B0619"/>
    <w:rsid w:val="008B26F8"/>
    <w:rsid w:val="008B40D9"/>
    <w:rsid w:val="008B4FDA"/>
    <w:rsid w:val="008B5AC1"/>
    <w:rsid w:val="008B6525"/>
    <w:rsid w:val="008B65AB"/>
    <w:rsid w:val="008C0194"/>
    <w:rsid w:val="008C0EFC"/>
    <w:rsid w:val="008C3C4D"/>
    <w:rsid w:val="008C3F77"/>
    <w:rsid w:val="008C58E4"/>
    <w:rsid w:val="008C5B10"/>
    <w:rsid w:val="008C69CC"/>
    <w:rsid w:val="008C6A19"/>
    <w:rsid w:val="008C6DE5"/>
    <w:rsid w:val="008D0B34"/>
    <w:rsid w:val="008D11A7"/>
    <w:rsid w:val="008D132A"/>
    <w:rsid w:val="008D1416"/>
    <w:rsid w:val="008D147E"/>
    <w:rsid w:val="008D2415"/>
    <w:rsid w:val="008D2DA4"/>
    <w:rsid w:val="008D395D"/>
    <w:rsid w:val="008D60A5"/>
    <w:rsid w:val="008E0118"/>
    <w:rsid w:val="008E221A"/>
    <w:rsid w:val="008E36C8"/>
    <w:rsid w:val="008E3979"/>
    <w:rsid w:val="008E466C"/>
    <w:rsid w:val="008E7771"/>
    <w:rsid w:val="008F01D2"/>
    <w:rsid w:val="008F1374"/>
    <w:rsid w:val="008F40D3"/>
    <w:rsid w:val="008F4489"/>
    <w:rsid w:val="008F6842"/>
    <w:rsid w:val="008F7EB6"/>
    <w:rsid w:val="0090256A"/>
    <w:rsid w:val="009032D2"/>
    <w:rsid w:val="009049AC"/>
    <w:rsid w:val="00910622"/>
    <w:rsid w:val="00912E6E"/>
    <w:rsid w:val="00913D44"/>
    <w:rsid w:val="00914141"/>
    <w:rsid w:val="00915F86"/>
    <w:rsid w:val="009162E9"/>
    <w:rsid w:val="00917970"/>
    <w:rsid w:val="00921038"/>
    <w:rsid w:val="00921B03"/>
    <w:rsid w:val="00922B04"/>
    <w:rsid w:val="00922CDC"/>
    <w:rsid w:val="00923764"/>
    <w:rsid w:val="009248ED"/>
    <w:rsid w:val="009254D9"/>
    <w:rsid w:val="00925E0A"/>
    <w:rsid w:val="00926430"/>
    <w:rsid w:val="00926DA0"/>
    <w:rsid w:val="0093049C"/>
    <w:rsid w:val="009305A1"/>
    <w:rsid w:val="00931AAB"/>
    <w:rsid w:val="009335B4"/>
    <w:rsid w:val="0093463A"/>
    <w:rsid w:val="0093645C"/>
    <w:rsid w:val="00940386"/>
    <w:rsid w:val="00940EE3"/>
    <w:rsid w:val="0094528B"/>
    <w:rsid w:val="0094561F"/>
    <w:rsid w:val="00952BB9"/>
    <w:rsid w:val="00952FC6"/>
    <w:rsid w:val="00953563"/>
    <w:rsid w:val="00953E53"/>
    <w:rsid w:val="00956B1E"/>
    <w:rsid w:val="009570E5"/>
    <w:rsid w:val="00960D18"/>
    <w:rsid w:val="009611EC"/>
    <w:rsid w:val="00966C44"/>
    <w:rsid w:val="009677D6"/>
    <w:rsid w:val="0097009D"/>
    <w:rsid w:val="009705E7"/>
    <w:rsid w:val="00970B75"/>
    <w:rsid w:val="00971ECA"/>
    <w:rsid w:val="009722FD"/>
    <w:rsid w:val="00972D03"/>
    <w:rsid w:val="00982C1E"/>
    <w:rsid w:val="00982FCF"/>
    <w:rsid w:val="009833C8"/>
    <w:rsid w:val="00984A0F"/>
    <w:rsid w:val="00990A67"/>
    <w:rsid w:val="009912BD"/>
    <w:rsid w:val="00992111"/>
    <w:rsid w:val="00992758"/>
    <w:rsid w:val="00992DA7"/>
    <w:rsid w:val="00994830"/>
    <w:rsid w:val="00996E9F"/>
    <w:rsid w:val="00997E7A"/>
    <w:rsid w:val="009A00CA"/>
    <w:rsid w:val="009A0AD0"/>
    <w:rsid w:val="009A13ED"/>
    <w:rsid w:val="009A167A"/>
    <w:rsid w:val="009A3ED2"/>
    <w:rsid w:val="009A46DA"/>
    <w:rsid w:val="009A5A93"/>
    <w:rsid w:val="009A6FF0"/>
    <w:rsid w:val="009A75F4"/>
    <w:rsid w:val="009B030A"/>
    <w:rsid w:val="009B16A8"/>
    <w:rsid w:val="009B181C"/>
    <w:rsid w:val="009B2765"/>
    <w:rsid w:val="009B2C1F"/>
    <w:rsid w:val="009B306C"/>
    <w:rsid w:val="009B355D"/>
    <w:rsid w:val="009B3A55"/>
    <w:rsid w:val="009B6A1C"/>
    <w:rsid w:val="009B6F6B"/>
    <w:rsid w:val="009B7663"/>
    <w:rsid w:val="009C3028"/>
    <w:rsid w:val="009C4030"/>
    <w:rsid w:val="009C47E4"/>
    <w:rsid w:val="009C4C7E"/>
    <w:rsid w:val="009C7103"/>
    <w:rsid w:val="009C7DAA"/>
    <w:rsid w:val="009D0D8A"/>
    <w:rsid w:val="009D23F6"/>
    <w:rsid w:val="009D3902"/>
    <w:rsid w:val="009D5F1A"/>
    <w:rsid w:val="009D7F5E"/>
    <w:rsid w:val="009E1849"/>
    <w:rsid w:val="009E1FE4"/>
    <w:rsid w:val="009E3339"/>
    <w:rsid w:val="009E3DB0"/>
    <w:rsid w:val="009E4E09"/>
    <w:rsid w:val="009E6AE7"/>
    <w:rsid w:val="009E78F3"/>
    <w:rsid w:val="009E79BB"/>
    <w:rsid w:val="009F0712"/>
    <w:rsid w:val="009F0917"/>
    <w:rsid w:val="009F13B0"/>
    <w:rsid w:val="009F3405"/>
    <w:rsid w:val="009F3744"/>
    <w:rsid w:val="009F4241"/>
    <w:rsid w:val="009F4F98"/>
    <w:rsid w:val="009F53E5"/>
    <w:rsid w:val="009F619C"/>
    <w:rsid w:val="009F6DDA"/>
    <w:rsid w:val="009F710A"/>
    <w:rsid w:val="009F7D47"/>
    <w:rsid w:val="00A01424"/>
    <w:rsid w:val="00A0219C"/>
    <w:rsid w:val="00A02DE2"/>
    <w:rsid w:val="00A03B25"/>
    <w:rsid w:val="00A05A13"/>
    <w:rsid w:val="00A07E37"/>
    <w:rsid w:val="00A11F9B"/>
    <w:rsid w:val="00A14AC4"/>
    <w:rsid w:val="00A14BD3"/>
    <w:rsid w:val="00A15E11"/>
    <w:rsid w:val="00A16EEE"/>
    <w:rsid w:val="00A17F5C"/>
    <w:rsid w:val="00A17FC4"/>
    <w:rsid w:val="00A2372C"/>
    <w:rsid w:val="00A25F2D"/>
    <w:rsid w:val="00A27EEA"/>
    <w:rsid w:val="00A3040D"/>
    <w:rsid w:val="00A31283"/>
    <w:rsid w:val="00A3416D"/>
    <w:rsid w:val="00A3621E"/>
    <w:rsid w:val="00A3774B"/>
    <w:rsid w:val="00A433D6"/>
    <w:rsid w:val="00A43653"/>
    <w:rsid w:val="00A44796"/>
    <w:rsid w:val="00A453AA"/>
    <w:rsid w:val="00A46B6F"/>
    <w:rsid w:val="00A50BEE"/>
    <w:rsid w:val="00A51B40"/>
    <w:rsid w:val="00A544A0"/>
    <w:rsid w:val="00A5458A"/>
    <w:rsid w:val="00A630EE"/>
    <w:rsid w:val="00A65CCB"/>
    <w:rsid w:val="00A6686C"/>
    <w:rsid w:val="00A67F3F"/>
    <w:rsid w:val="00A70855"/>
    <w:rsid w:val="00A70DAB"/>
    <w:rsid w:val="00A71714"/>
    <w:rsid w:val="00A71C7B"/>
    <w:rsid w:val="00A74637"/>
    <w:rsid w:val="00A74D11"/>
    <w:rsid w:val="00A759FF"/>
    <w:rsid w:val="00A76116"/>
    <w:rsid w:val="00A77E70"/>
    <w:rsid w:val="00A77F02"/>
    <w:rsid w:val="00A85705"/>
    <w:rsid w:val="00A8765A"/>
    <w:rsid w:val="00A93966"/>
    <w:rsid w:val="00A942D3"/>
    <w:rsid w:val="00A95584"/>
    <w:rsid w:val="00A97ED0"/>
    <w:rsid w:val="00AA0FCB"/>
    <w:rsid w:val="00AA1666"/>
    <w:rsid w:val="00AA2E4E"/>
    <w:rsid w:val="00AA33CC"/>
    <w:rsid w:val="00AA4A32"/>
    <w:rsid w:val="00AA5717"/>
    <w:rsid w:val="00AB0859"/>
    <w:rsid w:val="00AB1539"/>
    <w:rsid w:val="00AB3A1F"/>
    <w:rsid w:val="00AB3B17"/>
    <w:rsid w:val="00AB44FD"/>
    <w:rsid w:val="00AB502A"/>
    <w:rsid w:val="00AB5C06"/>
    <w:rsid w:val="00AC1BAA"/>
    <w:rsid w:val="00AC2266"/>
    <w:rsid w:val="00AC2A77"/>
    <w:rsid w:val="00AC2AC4"/>
    <w:rsid w:val="00AC632C"/>
    <w:rsid w:val="00AD0A2A"/>
    <w:rsid w:val="00AD0B04"/>
    <w:rsid w:val="00AD4904"/>
    <w:rsid w:val="00AD5845"/>
    <w:rsid w:val="00AD60B5"/>
    <w:rsid w:val="00AD648B"/>
    <w:rsid w:val="00AD7F52"/>
    <w:rsid w:val="00AE1F44"/>
    <w:rsid w:val="00AE305C"/>
    <w:rsid w:val="00AE31B4"/>
    <w:rsid w:val="00AE44AA"/>
    <w:rsid w:val="00AE62FC"/>
    <w:rsid w:val="00AF0DC5"/>
    <w:rsid w:val="00AF140A"/>
    <w:rsid w:val="00AF1E04"/>
    <w:rsid w:val="00AF7F48"/>
    <w:rsid w:val="00B02865"/>
    <w:rsid w:val="00B03961"/>
    <w:rsid w:val="00B06D2B"/>
    <w:rsid w:val="00B0712E"/>
    <w:rsid w:val="00B13280"/>
    <w:rsid w:val="00B14E4A"/>
    <w:rsid w:val="00B15AF8"/>
    <w:rsid w:val="00B20006"/>
    <w:rsid w:val="00B20BFE"/>
    <w:rsid w:val="00B212AD"/>
    <w:rsid w:val="00B22395"/>
    <w:rsid w:val="00B22C64"/>
    <w:rsid w:val="00B27DA1"/>
    <w:rsid w:val="00B31EB2"/>
    <w:rsid w:val="00B322EF"/>
    <w:rsid w:val="00B33897"/>
    <w:rsid w:val="00B34D97"/>
    <w:rsid w:val="00B41EC9"/>
    <w:rsid w:val="00B46441"/>
    <w:rsid w:val="00B46EA5"/>
    <w:rsid w:val="00B50376"/>
    <w:rsid w:val="00B50CAE"/>
    <w:rsid w:val="00B5123C"/>
    <w:rsid w:val="00B51772"/>
    <w:rsid w:val="00B52CF9"/>
    <w:rsid w:val="00B54931"/>
    <w:rsid w:val="00B56E53"/>
    <w:rsid w:val="00B61268"/>
    <w:rsid w:val="00B62E08"/>
    <w:rsid w:val="00B637D5"/>
    <w:rsid w:val="00B63C83"/>
    <w:rsid w:val="00B71561"/>
    <w:rsid w:val="00B72163"/>
    <w:rsid w:val="00B76A0C"/>
    <w:rsid w:val="00B81B8E"/>
    <w:rsid w:val="00B81E45"/>
    <w:rsid w:val="00B82A2A"/>
    <w:rsid w:val="00B82DCE"/>
    <w:rsid w:val="00B850BA"/>
    <w:rsid w:val="00B8600C"/>
    <w:rsid w:val="00B86245"/>
    <w:rsid w:val="00B872C8"/>
    <w:rsid w:val="00B9066F"/>
    <w:rsid w:val="00B91572"/>
    <w:rsid w:val="00B91D27"/>
    <w:rsid w:val="00B91ED4"/>
    <w:rsid w:val="00B955A4"/>
    <w:rsid w:val="00B96E54"/>
    <w:rsid w:val="00B97D0A"/>
    <w:rsid w:val="00BA18BE"/>
    <w:rsid w:val="00BA5A14"/>
    <w:rsid w:val="00BA61E3"/>
    <w:rsid w:val="00BB0201"/>
    <w:rsid w:val="00BB0353"/>
    <w:rsid w:val="00BB07EC"/>
    <w:rsid w:val="00BB50FA"/>
    <w:rsid w:val="00BB5619"/>
    <w:rsid w:val="00BB6D1A"/>
    <w:rsid w:val="00BC02BC"/>
    <w:rsid w:val="00BC07C3"/>
    <w:rsid w:val="00BC1E0D"/>
    <w:rsid w:val="00BC2507"/>
    <w:rsid w:val="00BC2594"/>
    <w:rsid w:val="00BC321E"/>
    <w:rsid w:val="00BC5449"/>
    <w:rsid w:val="00BC572B"/>
    <w:rsid w:val="00BC7A83"/>
    <w:rsid w:val="00BD07A5"/>
    <w:rsid w:val="00BD193B"/>
    <w:rsid w:val="00BD1A31"/>
    <w:rsid w:val="00BD4DC4"/>
    <w:rsid w:val="00BD56FD"/>
    <w:rsid w:val="00BD5CAA"/>
    <w:rsid w:val="00BD66D4"/>
    <w:rsid w:val="00BE1E95"/>
    <w:rsid w:val="00BE230B"/>
    <w:rsid w:val="00BE5592"/>
    <w:rsid w:val="00BE5BC1"/>
    <w:rsid w:val="00BE6653"/>
    <w:rsid w:val="00BF04F8"/>
    <w:rsid w:val="00BF0DEA"/>
    <w:rsid w:val="00BF24B3"/>
    <w:rsid w:val="00BF3402"/>
    <w:rsid w:val="00BF3674"/>
    <w:rsid w:val="00BF3BD9"/>
    <w:rsid w:val="00BF4CB9"/>
    <w:rsid w:val="00BF604F"/>
    <w:rsid w:val="00BF6DF4"/>
    <w:rsid w:val="00BF7241"/>
    <w:rsid w:val="00C018CD"/>
    <w:rsid w:val="00C04048"/>
    <w:rsid w:val="00C07398"/>
    <w:rsid w:val="00C0778A"/>
    <w:rsid w:val="00C07DF3"/>
    <w:rsid w:val="00C106EB"/>
    <w:rsid w:val="00C12680"/>
    <w:rsid w:val="00C1282E"/>
    <w:rsid w:val="00C14ECF"/>
    <w:rsid w:val="00C1796F"/>
    <w:rsid w:val="00C17EC1"/>
    <w:rsid w:val="00C227D8"/>
    <w:rsid w:val="00C240B7"/>
    <w:rsid w:val="00C24698"/>
    <w:rsid w:val="00C25B02"/>
    <w:rsid w:val="00C2628B"/>
    <w:rsid w:val="00C31340"/>
    <w:rsid w:val="00C33BEC"/>
    <w:rsid w:val="00C33DFC"/>
    <w:rsid w:val="00C40E43"/>
    <w:rsid w:val="00C429EF"/>
    <w:rsid w:val="00C44A31"/>
    <w:rsid w:val="00C471B5"/>
    <w:rsid w:val="00C5007B"/>
    <w:rsid w:val="00C52919"/>
    <w:rsid w:val="00C53620"/>
    <w:rsid w:val="00C53D0F"/>
    <w:rsid w:val="00C542D7"/>
    <w:rsid w:val="00C551F3"/>
    <w:rsid w:val="00C560EC"/>
    <w:rsid w:val="00C56745"/>
    <w:rsid w:val="00C57489"/>
    <w:rsid w:val="00C57580"/>
    <w:rsid w:val="00C575D6"/>
    <w:rsid w:val="00C616D4"/>
    <w:rsid w:val="00C62749"/>
    <w:rsid w:val="00C644C7"/>
    <w:rsid w:val="00C64843"/>
    <w:rsid w:val="00C64EDB"/>
    <w:rsid w:val="00C659A4"/>
    <w:rsid w:val="00C66EA4"/>
    <w:rsid w:val="00C70B38"/>
    <w:rsid w:val="00C715AF"/>
    <w:rsid w:val="00C727A9"/>
    <w:rsid w:val="00C72FF0"/>
    <w:rsid w:val="00C748CD"/>
    <w:rsid w:val="00C7639A"/>
    <w:rsid w:val="00C76657"/>
    <w:rsid w:val="00C84ABA"/>
    <w:rsid w:val="00C85BF6"/>
    <w:rsid w:val="00C86A4D"/>
    <w:rsid w:val="00C86B40"/>
    <w:rsid w:val="00C90FB4"/>
    <w:rsid w:val="00C91284"/>
    <w:rsid w:val="00C91F2F"/>
    <w:rsid w:val="00C93B08"/>
    <w:rsid w:val="00C96226"/>
    <w:rsid w:val="00C97AD0"/>
    <w:rsid w:val="00CA1C6A"/>
    <w:rsid w:val="00CA2102"/>
    <w:rsid w:val="00CA3621"/>
    <w:rsid w:val="00CA4B47"/>
    <w:rsid w:val="00CA5D8E"/>
    <w:rsid w:val="00CA6B95"/>
    <w:rsid w:val="00CA6F1D"/>
    <w:rsid w:val="00CA7E53"/>
    <w:rsid w:val="00CA7EB7"/>
    <w:rsid w:val="00CB296F"/>
    <w:rsid w:val="00CB4200"/>
    <w:rsid w:val="00CB47B8"/>
    <w:rsid w:val="00CB73F5"/>
    <w:rsid w:val="00CC12BD"/>
    <w:rsid w:val="00CC1F6D"/>
    <w:rsid w:val="00CC29E8"/>
    <w:rsid w:val="00CC6B23"/>
    <w:rsid w:val="00CC730D"/>
    <w:rsid w:val="00CD0776"/>
    <w:rsid w:val="00CD4FFA"/>
    <w:rsid w:val="00CD567F"/>
    <w:rsid w:val="00CD5848"/>
    <w:rsid w:val="00CD6586"/>
    <w:rsid w:val="00CD79FA"/>
    <w:rsid w:val="00CE24FC"/>
    <w:rsid w:val="00CE36EA"/>
    <w:rsid w:val="00CE7444"/>
    <w:rsid w:val="00CE7763"/>
    <w:rsid w:val="00CE787A"/>
    <w:rsid w:val="00CE7E7C"/>
    <w:rsid w:val="00CF0066"/>
    <w:rsid w:val="00CF15FF"/>
    <w:rsid w:val="00CF1B97"/>
    <w:rsid w:val="00CF58F1"/>
    <w:rsid w:val="00CF62B7"/>
    <w:rsid w:val="00CF66F3"/>
    <w:rsid w:val="00D01189"/>
    <w:rsid w:val="00D014D4"/>
    <w:rsid w:val="00D01661"/>
    <w:rsid w:val="00D01C48"/>
    <w:rsid w:val="00D02468"/>
    <w:rsid w:val="00D03FED"/>
    <w:rsid w:val="00D04765"/>
    <w:rsid w:val="00D07301"/>
    <w:rsid w:val="00D110B3"/>
    <w:rsid w:val="00D114A6"/>
    <w:rsid w:val="00D11DE9"/>
    <w:rsid w:val="00D13298"/>
    <w:rsid w:val="00D1366F"/>
    <w:rsid w:val="00D138CE"/>
    <w:rsid w:val="00D17D37"/>
    <w:rsid w:val="00D204BD"/>
    <w:rsid w:val="00D20AC5"/>
    <w:rsid w:val="00D215C6"/>
    <w:rsid w:val="00D2334A"/>
    <w:rsid w:val="00D24CAF"/>
    <w:rsid w:val="00D31419"/>
    <w:rsid w:val="00D334B3"/>
    <w:rsid w:val="00D34B76"/>
    <w:rsid w:val="00D34FDF"/>
    <w:rsid w:val="00D35331"/>
    <w:rsid w:val="00D3635C"/>
    <w:rsid w:val="00D37246"/>
    <w:rsid w:val="00D4628C"/>
    <w:rsid w:val="00D46EE7"/>
    <w:rsid w:val="00D5151B"/>
    <w:rsid w:val="00D53602"/>
    <w:rsid w:val="00D54983"/>
    <w:rsid w:val="00D5618B"/>
    <w:rsid w:val="00D56FF3"/>
    <w:rsid w:val="00D62FBC"/>
    <w:rsid w:val="00D66C1F"/>
    <w:rsid w:val="00D70571"/>
    <w:rsid w:val="00D707D9"/>
    <w:rsid w:val="00D72FB2"/>
    <w:rsid w:val="00D744DF"/>
    <w:rsid w:val="00D74CBA"/>
    <w:rsid w:val="00D81B6C"/>
    <w:rsid w:val="00D84355"/>
    <w:rsid w:val="00D855F9"/>
    <w:rsid w:val="00D9296A"/>
    <w:rsid w:val="00D92C67"/>
    <w:rsid w:val="00D942CD"/>
    <w:rsid w:val="00D94AC5"/>
    <w:rsid w:val="00D960E8"/>
    <w:rsid w:val="00D96F64"/>
    <w:rsid w:val="00D96FC7"/>
    <w:rsid w:val="00DA1091"/>
    <w:rsid w:val="00DA2535"/>
    <w:rsid w:val="00DA2704"/>
    <w:rsid w:val="00DA2CB3"/>
    <w:rsid w:val="00DA5B5C"/>
    <w:rsid w:val="00DA6CE9"/>
    <w:rsid w:val="00DA7682"/>
    <w:rsid w:val="00DA7833"/>
    <w:rsid w:val="00DB212C"/>
    <w:rsid w:val="00DB2999"/>
    <w:rsid w:val="00DB364C"/>
    <w:rsid w:val="00DB4F4D"/>
    <w:rsid w:val="00DB6116"/>
    <w:rsid w:val="00DB6618"/>
    <w:rsid w:val="00DB669D"/>
    <w:rsid w:val="00DB6CD9"/>
    <w:rsid w:val="00DC00F7"/>
    <w:rsid w:val="00DC0208"/>
    <w:rsid w:val="00DC3890"/>
    <w:rsid w:val="00DC429B"/>
    <w:rsid w:val="00DC48A2"/>
    <w:rsid w:val="00DC6084"/>
    <w:rsid w:val="00DC6B1F"/>
    <w:rsid w:val="00DC7216"/>
    <w:rsid w:val="00DC792E"/>
    <w:rsid w:val="00DD044A"/>
    <w:rsid w:val="00DD0558"/>
    <w:rsid w:val="00DD25F6"/>
    <w:rsid w:val="00DD371A"/>
    <w:rsid w:val="00DD43A5"/>
    <w:rsid w:val="00DD480D"/>
    <w:rsid w:val="00DD4E3A"/>
    <w:rsid w:val="00DD5630"/>
    <w:rsid w:val="00DE277E"/>
    <w:rsid w:val="00DE70B7"/>
    <w:rsid w:val="00DF2481"/>
    <w:rsid w:val="00DF3B14"/>
    <w:rsid w:val="00DF3D0C"/>
    <w:rsid w:val="00DF567F"/>
    <w:rsid w:val="00DF63F1"/>
    <w:rsid w:val="00DF7668"/>
    <w:rsid w:val="00E015AE"/>
    <w:rsid w:val="00E01677"/>
    <w:rsid w:val="00E01C74"/>
    <w:rsid w:val="00E02335"/>
    <w:rsid w:val="00E04E34"/>
    <w:rsid w:val="00E06CC9"/>
    <w:rsid w:val="00E075EB"/>
    <w:rsid w:val="00E15409"/>
    <w:rsid w:val="00E158DE"/>
    <w:rsid w:val="00E17778"/>
    <w:rsid w:val="00E17F10"/>
    <w:rsid w:val="00E21F1F"/>
    <w:rsid w:val="00E220FA"/>
    <w:rsid w:val="00E23F55"/>
    <w:rsid w:val="00E257ED"/>
    <w:rsid w:val="00E279C8"/>
    <w:rsid w:val="00E36CAD"/>
    <w:rsid w:val="00E37A13"/>
    <w:rsid w:val="00E40293"/>
    <w:rsid w:val="00E405E2"/>
    <w:rsid w:val="00E418CE"/>
    <w:rsid w:val="00E42869"/>
    <w:rsid w:val="00E42D8B"/>
    <w:rsid w:val="00E44F3F"/>
    <w:rsid w:val="00E4569E"/>
    <w:rsid w:val="00E46F7F"/>
    <w:rsid w:val="00E472CA"/>
    <w:rsid w:val="00E5052E"/>
    <w:rsid w:val="00E50871"/>
    <w:rsid w:val="00E50AD9"/>
    <w:rsid w:val="00E51440"/>
    <w:rsid w:val="00E55735"/>
    <w:rsid w:val="00E57332"/>
    <w:rsid w:val="00E633DA"/>
    <w:rsid w:val="00E63597"/>
    <w:rsid w:val="00E63A50"/>
    <w:rsid w:val="00E63E47"/>
    <w:rsid w:val="00E66554"/>
    <w:rsid w:val="00E66A05"/>
    <w:rsid w:val="00E67A2D"/>
    <w:rsid w:val="00E67E96"/>
    <w:rsid w:val="00E71997"/>
    <w:rsid w:val="00E72C07"/>
    <w:rsid w:val="00E72F91"/>
    <w:rsid w:val="00E7576B"/>
    <w:rsid w:val="00E80154"/>
    <w:rsid w:val="00E81F4A"/>
    <w:rsid w:val="00E81FDE"/>
    <w:rsid w:val="00E82DB5"/>
    <w:rsid w:val="00E84F7D"/>
    <w:rsid w:val="00E861CB"/>
    <w:rsid w:val="00E958B4"/>
    <w:rsid w:val="00E95C64"/>
    <w:rsid w:val="00E961C3"/>
    <w:rsid w:val="00E97997"/>
    <w:rsid w:val="00EA0A24"/>
    <w:rsid w:val="00EA2780"/>
    <w:rsid w:val="00EA2D7C"/>
    <w:rsid w:val="00EA362F"/>
    <w:rsid w:val="00EA7670"/>
    <w:rsid w:val="00EB0945"/>
    <w:rsid w:val="00EB1130"/>
    <w:rsid w:val="00EB62B8"/>
    <w:rsid w:val="00EB6F4C"/>
    <w:rsid w:val="00EC0364"/>
    <w:rsid w:val="00EC33C7"/>
    <w:rsid w:val="00EC4863"/>
    <w:rsid w:val="00EC5466"/>
    <w:rsid w:val="00EC7338"/>
    <w:rsid w:val="00ED0964"/>
    <w:rsid w:val="00ED2B5D"/>
    <w:rsid w:val="00ED3849"/>
    <w:rsid w:val="00ED4045"/>
    <w:rsid w:val="00ED50F8"/>
    <w:rsid w:val="00ED5870"/>
    <w:rsid w:val="00ED6C39"/>
    <w:rsid w:val="00EE0539"/>
    <w:rsid w:val="00EE1134"/>
    <w:rsid w:val="00EE1654"/>
    <w:rsid w:val="00EE2246"/>
    <w:rsid w:val="00EE50FC"/>
    <w:rsid w:val="00EE627C"/>
    <w:rsid w:val="00EF1F74"/>
    <w:rsid w:val="00EF34F1"/>
    <w:rsid w:val="00EF3A2C"/>
    <w:rsid w:val="00EF3A5B"/>
    <w:rsid w:val="00EF627B"/>
    <w:rsid w:val="00EF7A7F"/>
    <w:rsid w:val="00F052A8"/>
    <w:rsid w:val="00F05484"/>
    <w:rsid w:val="00F0595C"/>
    <w:rsid w:val="00F10013"/>
    <w:rsid w:val="00F1072A"/>
    <w:rsid w:val="00F12866"/>
    <w:rsid w:val="00F12C88"/>
    <w:rsid w:val="00F20DC5"/>
    <w:rsid w:val="00F21478"/>
    <w:rsid w:val="00F24044"/>
    <w:rsid w:val="00F264FB"/>
    <w:rsid w:val="00F30F15"/>
    <w:rsid w:val="00F310F9"/>
    <w:rsid w:val="00F31BF4"/>
    <w:rsid w:val="00F31C80"/>
    <w:rsid w:val="00F32759"/>
    <w:rsid w:val="00F33026"/>
    <w:rsid w:val="00F33FA3"/>
    <w:rsid w:val="00F342A5"/>
    <w:rsid w:val="00F35324"/>
    <w:rsid w:val="00F43FE3"/>
    <w:rsid w:val="00F47CB6"/>
    <w:rsid w:val="00F567CB"/>
    <w:rsid w:val="00F57F21"/>
    <w:rsid w:val="00F607F1"/>
    <w:rsid w:val="00F618BF"/>
    <w:rsid w:val="00F6355B"/>
    <w:rsid w:val="00F64028"/>
    <w:rsid w:val="00F7046D"/>
    <w:rsid w:val="00F71ACB"/>
    <w:rsid w:val="00F76086"/>
    <w:rsid w:val="00F810CC"/>
    <w:rsid w:val="00F81EF1"/>
    <w:rsid w:val="00F83A3A"/>
    <w:rsid w:val="00F8524C"/>
    <w:rsid w:val="00F86082"/>
    <w:rsid w:val="00F86DCA"/>
    <w:rsid w:val="00F87213"/>
    <w:rsid w:val="00F9084B"/>
    <w:rsid w:val="00F91195"/>
    <w:rsid w:val="00F9136F"/>
    <w:rsid w:val="00F9158B"/>
    <w:rsid w:val="00F916CC"/>
    <w:rsid w:val="00F9197F"/>
    <w:rsid w:val="00F93B2F"/>
    <w:rsid w:val="00F94FB9"/>
    <w:rsid w:val="00F958F1"/>
    <w:rsid w:val="00F976F8"/>
    <w:rsid w:val="00FA06EA"/>
    <w:rsid w:val="00FA12E8"/>
    <w:rsid w:val="00FA1A05"/>
    <w:rsid w:val="00FA1A41"/>
    <w:rsid w:val="00FA1B6B"/>
    <w:rsid w:val="00FA3E18"/>
    <w:rsid w:val="00FA54B8"/>
    <w:rsid w:val="00FA5B6D"/>
    <w:rsid w:val="00FA66DC"/>
    <w:rsid w:val="00FA7ACF"/>
    <w:rsid w:val="00FB0FFD"/>
    <w:rsid w:val="00FB51CD"/>
    <w:rsid w:val="00FB6512"/>
    <w:rsid w:val="00FB6817"/>
    <w:rsid w:val="00FC01D7"/>
    <w:rsid w:val="00FC0E03"/>
    <w:rsid w:val="00FC1D52"/>
    <w:rsid w:val="00FC31E6"/>
    <w:rsid w:val="00FC4F2A"/>
    <w:rsid w:val="00FD4173"/>
    <w:rsid w:val="00FD489A"/>
    <w:rsid w:val="00FE004B"/>
    <w:rsid w:val="00FE02A2"/>
    <w:rsid w:val="00FE1144"/>
    <w:rsid w:val="00FE201B"/>
    <w:rsid w:val="00FE26FD"/>
    <w:rsid w:val="00FE3F81"/>
    <w:rsid w:val="00FE6FFB"/>
    <w:rsid w:val="00FE77FC"/>
    <w:rsid w:val="00FF5267"/>
    <w:rsid w:val="00FF5BDD"/>
    <w:rsid w:val="00FF5E78"/>
    <w:rsid w:val="0163FEDE"/>
    <w:rsid w:val="01A2B027"/>
    <w:rsid w:val="0292189A"/>
    <w:rsid w:val="044095B7"/>
    <w:rsid w:val="04AE78F6"/>
    <w:rsid w:val="05449A4B"/>
    <w:rsid w:val="06880317"/>
    <w:rsid w:val="08AAB704"/>
    <w:rsid w:val="0AF2F207"/>
    <w:rsid w:val="143C5210"/>
    <w:rsid w:val="149860B7"/>
    <w:rsid w:val="15B20930"/>
    <w:rsid w:val="1B9D69EC"/>
    <w:rsid w:val="1D732E35"/>
    <w:rsid w:val="20E20ACF"/>
    <w:rsid w:val="24AE84B9"/>
    <w:rsid w:val="2616E02A"/>
    <w:rsid w:val="2B202218"/>
    <w:rsid w:val="2FE32523"/>
    <w:rsid w:val="307AAF03"/>
    <w:rsid w:val="31DEF226"/>
    <w:rsid w:val="32690914"/>
    <w:rsid w:val="339374B5"/>
    <w:rsid w:val="33993A3D"/>
    <w:rsid w:val="3973FDB6"/>
    <w:rsid w:val="3F4EC0A7"/>
    <w:rsid w:val="3FC7E9D4"/>
    <w:rsid w:val="41C83169"/>
    <w:rsid w:val="4354F652"/>
    <w:rsid w:val="4562E5A3"/>
    <w:rsid w:val="47C03160"/>
    <w:rsid w:val="4A23EE7F"/>
    <w:rsid w:val="4E39C4DA"/>
    <w:rsid w:val="4F59CE06"/>
    <w:rsid w:val="5227CBEB"/>
    <w:rsid w:val="53B9B7BD"/>
    <w:rsid w:val="5931799A"/>
    <w:rsid w:val="59C77864"/>
    <w:rsid w:val="5AC8AC4A"/>
    <w:rsid w:val="5C1D6F7A"/>
    <w:rsid w:val="5D4E0ADD"/>
    <w:rsid w:val="5ED070EC"/>
    <w:rsid w:val="5ED55054"/>
    <w:rsid w:val="5FDFBDD3"/>
    <w:rsid w:val="63175E95"/>
    <w:rsid w:val="631D4446"/>
    <w:rsid w:val="6368400F"/>
    <w:rsid w:val="6412DC3D"/>
    <w:rsid w:val="68820B5C"/>
    <w:rsid w:val="6976152A"/>
    <w:rsid w:val="6F2D3F0B"/>
    <w:rsid w:val="70E0C882"/>
    <w:rsid w:val="77249301"/>
    <w:rsid w:val="79164522"/>
    <w:rsid w:val="79A4B169"/>
    <w:rsid w:val="7A775E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B5C0B"/>
  <w15:chartTrackingRefBased/>
  <w15:docId w15:val="{AF623F00-56D0-49DD-BD9E-FB80BB14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2557A"/>
    <w:pPr>
      <w:spacing w:after="120" w:line="242" w:lineRule="auto"/>
      <w:jc w:val="both"/>
    </w:pPr>
    <w:rPr>
      <w:rFonts w:ascii="Verdana" w:eastAsiaTheme="minorHAnsi" w:hAnsi="Verdana"/>
      <w:color w:val="000000" w:themeColor="text1"/>
      <w:sz w:val="19"/>
      <w:szCs w:val="19"/>
      <w:lang w:eastAsia="en-US"/>
    </w:rPr>
  </w:style>
  <w:style w:type="paragraph" w:styleId="berschrift1">
    <w:name w:val="heading 1"/>
    <w:basedOn w:val="Standard"/>
    <w:next w:val="Standard"/>
    <w:link w:val="berschrift1Zchn"/>
    <w:uiPriority w:val="9"/>
    <w:qFormat/>
    <w:rsid w:val="00D56FF3"/>
    <w:pPr>
      <w:keepNext/>
      <w:keepLines/>
      <w:spacing w:before="240" w:after="0"/>
      <w:outlineLvl w:val="0"/>
    </w:pPr>
    <w:rPr>
      <w:rFonts w:asciiTheme="majorHAnsi" w:eastAsiaTheme="majorEastAsia" w:hAnsiTheme="majorHAnsi" w:cstheme="majorBidi"/>
      <w:color w:val="006398"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56FF3"/>
    <w:pPr>
      <w:spacing w:after="0" w:line="240" w:lineRule="auto"/>
    </w:pPr>
    <w:rPr>
      <w:rFonts w:eastAsiaTheme="minorHAns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56F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56FF3"/>
    <w:rPr>
      <w:rFonts w:ascii="Verdana" w:eastAsiaTheme="minorHAnsi" w:hAnsi="Verdana"/>
      <w:color w:val="000000" w:themeColor="text1"/>
      <w:sz w:val="20"/>
      <w:szCs w:val="20"/>
      <w:lang w:eastAsia="en-US"/>
    </w:rPr>
  </w:style>
  <w:style w:type="character" w:styleId="Funotenzeichen">
    <w:name w:val="footnote reference"/>
    <w:basedOn w:val="Absatz-Standardschriftart"/>
    <w:uiPriority w:val="99"/>
    <w:semiHidden/>
    <w:unhideWhenUsed/>
    <w:rsid w:val="00D56FF3"/>
    <w:rPr>
      <w:vertAlign w:val="superscript"/>
    </w:rPr>
  </w:style>
  <w:style w:type="paragraph" w:styleId="Listenabsatz">
    <w:name w:val="List Paragraph"/>
    <w:basedOn w:val="Standard"/>
    <w:uiPriority w:val="34"/>
    <w:qFormat/>
    <w:rsid w:val="00D56FF3"/>
    <w:pPr>
      <w:ind w:left="720"/>
      <w:contextualSpacing/>
    </w:pPr>
  </w:style>
  <w:style w:type="character" w:styleId="Kommentarzeichen">
    <w:name w:val="annotation reference"/>
    <w:basedOn w:val="Absatz-Standardschriftart"/>
    <w:uiPriority w:val="99"/>
    <w:semiHidden/>
    <w:unhideWhenUsed/>
    <w:rsid w:val="00D56FF3"/>
    <w:rPr>
      <w:sz w:val="16"/>
      <w:szCs w:val="16"/>
    </w:rPr>
  </w:style>
  <w:style w:type="paragraph" w:styleId="Kommentartext">
    <w:name w:val="annotation text"/>
    <w:basedOn w:val="Standard"/>
    <w:link w:val="KommentartextZchn"/>
    <w:uiPriority w:val="99"/>
    <w:unhideWhenUsed/>
    <w:rsid w:val="00D56FF3"/>
    <w:pPr>
      <w:spacing w:line="240" w:lineRule="auto"/>
    </w:pPr>
    <w:rPr>
      <w:sz w:val="20"/>
      <w:szCs w:val="20"/>
    </w:rPr>
  </w:style>
  <w:style w:type="character" w:customStyle="1" w:styleId="KommentartextZchn">
    <w:name w:val="Kommentartext Zchn"/>
    <w:basedOn w:val="Absatz-Standardschriftart"/>
    <w:link w:val="Kommentartext"/>
    <w:uiPriority w:val="99"/>
    <w:rsid w:val="00D56FF3"/>
    <w:rPr>
      <w:rFonts w:ascii="Verdana" w:eastAsiaTheme="minorHAnsi" w:hAnsi="Verdana"/>
      <w:color w:val="000000" w:themeColor="text1"/>
      <w:sz w:val="20"/>
      <w:szCs w:val="20"/>
      <w:lang w:eastAsia="en-US"/>
    </w:rPr>
  </w:style>
  <w:style w:type="paragraph" w:customStyle="1" w:styleId="pf0">
    <w:name w:val="pf0"/>
    <w:basedOn w:val="Standard"/>
    <w:rsid w:val="00D56FF3"/>
    <w:pPr>
      <w:spacing w:before="100" w:beforeAutospacing="1" w:after="100" w:afterAutospacing="1" w:line="240" w:lineRule="auto"/>
      <w:jc w:val="left"/>
    </w:pPr>
    <w:rPr>
      <w:rFonts w:ascii="Times New Roman" w:eastAsia="Times New Roman" w:hAnsi="Times New Roman" w:cs="Times New Roman"/>
      <w:color w:val="auto"/>
      <w:sz w:val="24"/>
      <w:szCs w:val="24"/>
      <w:lang w:eastAsia="zh-CN"/>
    </w:rPr>
  </w:style>
  <w:style w:type="character" w:customStyle="1" w:styleId="cf01">
    <w:name w:val="cf01"/>
    <w:basedOn w:val="Absatz-Standardschriftart"/>
    <w:rsid w:val="00D56FF3"/>
    <w:rPr>
      <w:rFonts w:ascii="Segoe UI" w:hAnsi="Segoe UI" w:cs="Segoe UI" w:hint="default"/>
      <w:b/>
      <w:bCs/>
      <w:sz w:val="18"/>
      <w:szCs w:val="18"/>
    </w:rPr>
  </w:style>
  <w:style w:type="character" w:customStyle="1" w:styleId="cf11">
    <w:name w:val="cf11"/>
    <w:basedOn w:val="Absatz-Standardschriftart"/>
    <w:rsid w:val="00D56FF3"/>
    <w:rPr>
      <w:rFonts w:ascii="Segoe UI" w:hAnsi="Segoe UI" w:cs="Segoe UI" w:hint="default"/>
      <w:sz w:val="18"/>
      <w:szCs w:val="18"/>
    </w:rPr>
  </w:style>
  <w:style w:type="character" w:customStyle="1" w:styleId="cf21">
    <w:name w:val="cf21"/>
    <w:basedOn w:val="Absatz-Standardschriftart"/>
    <w:rsid w:val="00D56FF3"/>
    <w:rPr>
      <w:rFonts w:ascii="Segoe UI" w:hAnsi="Segoe UI" w:cs="Segoe UI" w:hint="default"/>
      <w:sz w:val="18"/>
      <w:szCs w:val="18"/>
      <w:u w:val="single"/>
    </w:rPr>
  </w:style>
  <w:style w:type="character" w:customStyle="1" w:styleId="berschrift1Zchn">
    <w:name w:val="Überschrift 1 Zchn"/>
    <w:basedOn w:val="Absatz-Standardschriftart"/>
    <w:link w:val="berschrift1"/>
    <w:uiPriority w:val="9"/>
    <w:rsid w:val="00D56FF3"/>
    <w:rPr>
      <w:rFonts w:asciiTheme="majorHAnsi" w:eastAsiaTheme="majorEastAsia" w:hAnsiTheme="majorHAnsi" w:cstheme="majorBidi"/>
      <w:color w:val="006398" w:themeColor="accent1" w:themeShade="BF"/>
      <w:sz w:val="32"/>
      <w:szCs w:val="32"/>
      <w:lang w:eastAsia="en-US"/>
    </w:rPr>
  </w:style>
  <w:style w:type="paragraph" w:styleId="KeinLeerraum">
    <w:name w:val="No Spacing"/>
    <w:uiPriority w:val="1"/>
    <w:qFormat/>
    <w:rsid w:val="00D56FF3"/>
    <w:pPr>
      <w:spacing w:after="0" w:line="240" w:lineRule="auto"/>
      <w:jc w:val="both"/>
    </w:pPr>
    <w:rPr>
      <w:rFonts w:ascii="Verdana" w:eastAsiaTheme="minorHAnsi" w:hAnsi="Verdana"/>
      <w:color w:val="000000" w:themeColor="text1"/>
      <w:sz w:val="19"/>
      <w:szCs w:val="19"/>
      <w:lang w:eastAsia="en-US"/>
    </w:rPr>
  </w:style>
  <w:style w:type="paragraph" w:styleId="Verzeichnis1">
    <w:name w:val="toc 1"/>
    <w:basedOn w:val="Standard"/>
    <w:next w:val="Standard"/>
    <w:autoRedefine/>
    <w:uiPriority w:val="39"/>
    <w:unhideWhenUsed/>
    <w:rsid w:val="00AD4904"/>
    <w:pPr>
      <w:tabs>
        <w:tab w:val="right" w:leader="dot" w:pos="9016"/>
      </w:tabs>
      <w:spacing w:after="100"/>
    </w:pPr>
  </w:style>
  <w:style w:type="character" w:styleId="Hyperlink">
    <w:name w:val="Hyperlink"/>
    <w:basedOn w:val="Absatz-Standardschriftart"/>
    <w:uiPriority w:val="99"/>
    <w:unhideWhenUsed/>
    <w:rsid w:val="00D56FF3"/>
    <w:rPr>
      <w:color w:val="C84874" w:themeColor="hyperlink"/>
      <w:u w:val="single"/>
    </w:rPr>
  </w:style>
  <w:style w:type="paragraph" w:styleId="Kopfzeile">
    <w:name w:val="header"/>
    <w:basedOn w:val="Standard"/>
    <w:link w:val="KopfzeileZchn"/>
    <w:uiPriority w:val="99"/>
    <w:unhideWhenUsed/>
    <w:rsid w:val="0042609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2609C"/>
    <w:rPr>
      <w:rFonts w:ascii="Verdana" w:eastAsiaTheme="minorHAnsi" w:hAnsi="Verdana"/>
      <w:color w:val="000000" w:themeColor="text1"/>
      <w:sz w:val="19"/>
      <w:szCs w:val="19"/>
      <w:lang w:eastAsia="en-US"/>
    </w:rPr>
  </w:style>
  <w:style w:type="paragraph" w:styleId="Fuzeile">
    <w:name w:val="footer"/>
    <w:basedOn w:val="Standard"/>
    <w:link w:val="FuzeileZchn"/>
    <w:uiPriority w:val="99"/>
    <w:unhideWhenUsed/>
    <w:rsid w:val="0042609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2609C"/>
    <w:rPr>
      <w:rFonts w:ascii="Verdana" w:eastAsiaTheme="minorHAnsi" w:hAnsi="Verdana"/>
      <w:color w:val="000000" w:themeColor="text1"/>
      <w:sz w:val="19"/>
      <w:szCs w:val="19"/>
      <w:lang w:eastAsia="en-US"/>
    </w:rPr>
  </w:style>
  <w:style w:type="paragraph" w:styleId="Kommentarthema">
    <w:name w:val="annotation subject"/>
    <w:basedOn w:val="Kommentartext"/>
    <w:next w:val="Kommentartext"/>
    <w:link w:val="KommentarthemaZchn"/>
    <w:uiPriority w:val="99"/>
    <w:semiHidden/>
    <w:unhideWhenUsed/>
    <w:rsid w:val="00820F1D"/>
    <w:rPr>
      <w:b/>
      <w:bCs/>
    </w:rPr>
  </w:style>
  <w:style w:type="character" w:customStyle="1" w:styleId="KommentarthemaZchn">
    <w:name w:val="Kommentarthema Zchn"/>
    <w:basedOn w:val="KommentartextZchn"/>
    <w:link w:val="Kommentarthema"/>
    <w:uiPriority w:val="99"/>
    <w:semiHidden/>
    <w:rsid w:val="00820F1D"/>
    <w:rPr>
      <w:rFonts w:ascii="Verdana" w:eastAsiaTheme="minorHAnsi" w:hAnsi="Verdana"/>
      <w:b/>
      <w:bCs/>
      <w:color w:val="000000" w:themeColor="text1"/>
      <w:sz w:val="20"/>
      <w:szCs w:val="20"/>
      <w:lang w:eastAsia="en-US"/>
    </w:rPr>
  </w:style>
  <w:style w:type="character" w:styleId="NichtaufgelsteErwhnung">
    <w:name w:val="Unresolved Mention"/>
    <w:basedOn w:val="Absatz-Standardschriftart"/>
    <w:uiPriority w:val="99"/>
    <w:semiHidden/>
    <w:unhideWhenUsed/>
    <w:rsid w:val="00820F1D"/>
    <w:rPr>
      <w:color w:val="605E5C"/>
      <w:shd w:val="clear" w:color="auto" w:fill="E1DFDD"/>
    </w:rPr>
  </w:style>
  <w:style w:type="paragraph" w:styleId="berarbeitung">
    <w:name w:val="Revision"/>
    <w:hidden/>
    <w:uiPriority w:val="99"/>
    <w:semiHidden/>
    <w:rsid w:val="0014480B"/>
    <w:pPr>
      <w:spacing w:after="0" w:line="240" w:lineRule="auto"/>
    </w:pPr>
    <w:rPr>
      <w:rFonts w:ascii="Verdana" w:eastAsiaTheme="minorHAnsi" w:hAnsi="Verdana"/>
      <w:color w:val="000000" w:themeColor="text1"/>
      <w:sz w:val="19"/>
      <w:szCs w:val="19"/>
      <w:lang w:eastAsia="en-US"/>
    </w:rPr>
  </w:style>
  <w:style w:type="character" w:styleId="Erwhnung">
    <w:name w:val="Mention"/>
    <w:basedOn w:val="Absatz-Standardschriftart"/>
    <w:uiPriority w:val="99"/>
    <w:unhideWhenUsed/>
    <w:rsid w:val="00A70855"/>
    <w:rPr>
      <w:color w:val="2B579A"/>
      <w:shd w:val="clear" w:color="auto" w:fill="E1DFDD"/>
    </w:rPr>
  </w:style>
  <w:style w:type="paragraph" w:customStyle="1" w:styleId="paragraph">
    <w:name w:val="paragraph"/>
    <w:basedOn w:val="Standard"/>
    <w:rsid w:val="009C47E4"/>
    <w:pPr>
      <w:spacing w:before="100" w:beforeAutospacing="1" w:after="100" w:afterAutospacing="1" w:line="240" w:lineRule="auto"/>
      <w:jc w:val="left"/>
    </w:pPr>
    <w:rPr>
      <w:rFonts w:ascii="Times New Roman" w:eastAsia="Times New Roman" w:hAnsi="Times New Roman" w:cs="Times New Roman"/>
      <w:color w:val="auto"/>
      <w:sz w:val="24"/>
      <w:szCs w:val="24"/>
      <w:lang w:eastAsia="zh-CN"/>
    </w:rPr>
  </w:style>
  <w:style w:type="character" w:customStyle="1" w:styleId="normaltextrun">
    <w:name w:val="normaltextrun"/>
    <w:basedOn w:val="Absatz-Standardschriftart"/>
    <w:rsid w:val="009C47E4"/>
  </w:style>
  <w:style w:type="character" w:customStyle="1" w:styleId="eop">
    <w:name w:val="eop"/>
    <w:basedOn w:val="Absatz-Standardschriftart"/>
    <w:rsid w:val="009C47E4"/>
  </w:style>
  <w:style w:type="paragraph" w:customStyle="1" w:styleId="IpsenHeadline">
    <w:name w:val="Ipsen Headline"/>
    <w:basedOn w:val="Standard"/>
    <w:rsid w:val="003D1CE8"/>
    <w:pPr>
      <w:spacing w:after="0" w:line="240" w:lineRule="auto"/>
    </w:pPr>
    <w:rPr>
      <w:rFonts w:ascii="Lato" w:hAnsi="Lato"/>
      <w:b/>
      <w:bCs/>
      <w:color w:val="003670" w:themeColor="text2"/>
      <w:sz w:val="28"/>
      <w:szCs w:val="28"/>
      <w:lang w:val="en-US"/>
    </w:rPr>
  </w:style>
  <w:style w:type="paragraph" w:customStyle="1" w:styleId="IpsenSubheading">
    <w:name w:val="Ipsen Subheading"/>
    <w:basedOn w:val="Listenabsatz"/>
    <w:rsid w:val="003D1CE8"/>
    <w:pPr>
      <w:numPr>
        <w:numId w:val="17"/>
      </w:numPr>
      <w:spacing w:before="120" w:after="0" w:line="240" w:lineRule="auto"/>
      <w:ind w:left="714" w:hanging="357"/>
      <w:contextualSpacing w:val="0"/>
    </w:pPr>
    <w:rPr>
      <w:rFonts w:ascii="Lato" w:hAnsi="Lato"/>
      <w:b/>
      <w:bCs/>
      <w:i/>
      <w:iCs/>
      <w:sz w:val="20"/>
      <w:szCs w:val="20"/>
      <w:lang w:val="en-US"/>
    </w:rPr>
  </w:style>
  <w:style w:type="paragraph" w:customStyle="1" w:styleId="IpsenBodycopy">
    <w:name w:val="Ipsen Bodycopy"/>
    <w:basedOn w:val="Standard"/>
    <w:rsid w:val="003D1CE8"/>
    <w:pPr>
      <w:spacing w:after="0" w:line="240" w:lineRule="auto"/>
    </w:pPr>
    <w:rPr>
      <w:rFonts w:ascii="Lato" w:hAnsi="Lato"/>
      <w:color w:val="auto"/>
      <w:sz w:val="20"/>
      <w:szCs w:val="20"/>
      <w:lang w:val="fr-FR"/>
    </w:rPr>
  </w:style>
  <w:style w:type="paragraph" w:customStyle="1" w:styleId="IpsenContactsbulletlist">
    <w:name w:val="Ipsen Contacts bullet list"/>
    <w:basedOn w:val="Listenabsatz"/>
    <w:rsid w:val="003D1CE8"/>
    <w:pPr>
      <w:numPr>
        <w:numId w:val="22"/>
      </w:numPr>
    </w:pPr>
    <w:rPr>
      <w:rFonts w:ascii="Lato" w:hAnsi="Lato"/>
      <w:b/>
      <w:bCs/>
      <w:color w:val="auto"/>
      <w:sz w:val="20"/>
      <w:szCs w:val="20"/>
    </w:rPr>
  </w:style>
  <w:style w:type="paragraph" w:styleId="StandardWeb">
    <w:name w:val="Normal (Web)"/>
    <w:basedOn w:val="Standard"/>
    <w:uiPriority w:val="99"/>
    <w:semiHidden/>
    <w:unhideWhenUsed/>
    <w:rsid w:val="00845C65"/>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styleId="BesuchterLink">
    <w:name w:val="FollowedHyperlink"/>
    <w:basedOn w:val="Absatz-Standardschriftart"/>
    <w:uiPriority w:val="99"/>
    <w:semiHidden/>
    <w:unhideWhenUsed/>
    <w:rsid w:val="00744998"/>
    <w:rPr>
      <w:color w:val="003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0607">
      <w:bodyDiv w:val="1"/>
      <w:marLeft w:val="0"/>
      <w:marRight w:val="0"/>
      <w:marTop w:val="0"/>
      <w:marBottom w:val="0"/>
      <w:divBdr>
        <w:top w:val="none" w:sz="0" w:space="0" w:color="auto"/>
        <w:left w:val="none" w:sz="0" w:space="0" w:color="auto"/>
        <w:bottom w:val="none" w:sz="0" w:space="0" w:color="auto"/>
        <w:right w:val="none" w:sz="0" w:space="0" w:color="auto"/>
      </w:divBdr>
    </w:div>
    <w:div w:id="376468425">
      <w:bodyDiv w:val="1"/>
      <w:marLeft w:val="0"/>
      <w:marRight w:val="0"/>
      <w:marTop w:val="0"/>
      <w:marBottom w:val="0"/>
      <w:divBdr>
        <w:top w:val="none" w:sz="0" w:space="0" w:color="auto"/>
        <w:left w:val="none" w:sz="0" w:space="0" w:color="auto"/>
        <w:bottom w:val="none" w:sz="0" w:space="0" w:color="auto"/>
        <w:right w:val="none" w:sz="0" w:space="0" w:color="auto"/>
      </w:divBdr>
    </w:div>
    <w:div w:id="526988171">
      <w:bodyDiv w:val="1"/>
      <w:marLeft w:val="0"/>
      <w:marRight w:val="0"/>
      <w:marTop w:val="0"/>
      <w:marBottom w:val="0"/>
      <w:divBdr>
        <w:top w:val="none" w:sz="0" w:space="0" w:color="auto"/>
        <w:left w:val="none" w:sz="0" w:space="0" w:color="auto"/>
        <w:bottom w:val="none" w:sz="0" w:space="0" w:color="auto"/>
        <w:right w:val="none" w:sz="0" w:space="0" w:color="auto"/>
      </w:divBdr>
    </w:div>
    <w:div w:id="764031476">
      <w:bodyDiv w:val="1"/>
      <w:marLeft w:val="0"/>
      <w:marRight w:val="0"/>
      <w:marTop w:val="0"/>
      <w:marBottom w:val="0"/>
      <w:divBdr>
        <w:top w:val="none" w:sz="0" w:space="0" w:color="auto"/>
        <w:left w:val="none" w:sz="0" w:space="0" w:color="auto"/>
        <w:bottom w:val="none" w:sz="0" w:space="0" w:color="auto"/>
        <w:right w:val="none" w:sz="0" w:space="0" w:color="auto"/>
      </w:divBdr>
    </w:div>
    <w:div w:id="779959365">
      <w:bodyDiv w:val="1"/>
      <w:marLeft w:val="0"/>
      <w:marRight w:val="0"/>
      <w:marTop w:val="0"/>
      <w:marBottom w:val="0"/>
      <w:divBdr>
        <w:top w:val="none" w:sz="0" w:space="0" w:color="auto"/>
        <w:left w:val="none" w:sz="0" w:space="0" w:color="auto"/>
        <w:bottom w:val="none" w:sz="0" w:space="0" w:color="auto"/>
        <w:right w:val="none" w:sz="0" w:space="0" w:color="auto"/>
      </w:divBdr>
    </w:div>
    <w:div w:id="988628262">
      <w:bodyDiv w:val="1"/>
      <w:marLeft w:val="0"/>
      <w:marRight w:val="0"/>
      <w:marTop w:val="0"/>
      <w:marBottom w:val="0"/>
      <w:divBdr>
        <w:top w:val="none" w:sz="0" w:space="0" w:color="auto"/>
        <w:left w:val="none" w:sz="0" w:space="0" w:color="auto"/>
        <w:bottom w:val="none" w:sz="0" w:space="0" w:color="auto"/>
        <w:right w:val="none" w:sz="0" w:space="0" w:color="auto"/>
      </w:divBdr>
    </w:div>
    <w:div w:id="1203521202">
      <w:bodyDiv w:val="1"/>
      <w:marLeft w:val="0"/>
      <w:marRight w:val="0"/>
      <w:marTop w:val="0"/>
      <w:marBottom w:val="0"/>
      <w:divBdr>
        <w:top w:val="none" w:sz="0" w:space="0" w:color="auto"/>
        <w:left w:val="none" w:sz="0" w:space="0" w:color="auto"/>
        <w:bottom w:val="none" w:sz="0" w:space="0" w:color="auto"/>
        <w:right w:val="none" w:sz="0" w:space="0" w:color="auto"/>
      </w:divBdr>
    </w:div>
    <w:div w:id="1240211788">
      <w:bodyDiv w:val="1"/>
      <w:marLeft w:val="0"/>
      <w:marRight w:val="0"/>
      <w:marTop w:val="0"/>
      <w:marBottom w:val="0"/>
      <w:divBdr>
        <w:top w:val="none" w:sz="0" w:space="0" w:color="auto"/>
        <w:left w:val="none" w:sz="0" w:space="0" w:color="auto"/>
        <w:bottom w:val="none" w:sz="0" w:space="0" w:color="auto"/>
        <w:right w:val="none" w:sz="0" w:space="0" w:color="auto"/>
      </w:divBdr>
      <w:divsChild>
        <w:div w:id="199900199">
          <w:marLeft w:val="0"/>
          <w:marRight w:val="0"/>
          <w:marTop w:val="0"/>
          <w:marBottom w:val="0"/>
          <w:divBdr>
            <w:top w:val="none" w:sz="0" w:space="0" w:color="auto"/>
            <w:left w:val="none" w:sz="0" w:space="0" w:color="auto"/>
            <w:bottom w:val="none" w:sz="0" w:space="0" w:color="auto"/>
            <w:right w:val="none" w:sz="0" w:space="0" w:color="auto"/>
          </w:divBdr>
        </w:div>
        <w:div w:id="1036080504">
          <w:marLeft w:val="0"/>
          <w:marRight w:val="0"/>
          <w:marTop w:val="0"/>
          <w:marBottom w:val="0"/>
          <w:divBdr>
            <w:top w:val="none" w:sz="0" w:space="0" w:color="auto"/>
            <w:left w:val="none" w:sz="0" w:space="0" w:color="auto"/>
            <w:bottom w:val="none" w:sz="0" w:space="0" w:color="auto"/>
            <w:right w:val="none" w:sz="0" w:space="0" w:color="auto"/>
          </w:divBdr>
        </w:div>
      </w:divsChild>
    </w:div>
    <w:div w:id="1357849876">
      <w:bodyDiv w:val="1"/>
      <w:marLeft w:val="0"/>
      <w:marRight w:val="0"/>
      <w:marTop w:val="0"/>
      <w:marBottom w:val="0"/>
      <w:divBdr>
        <w:top w:val="none" w:sz="0" w:space="0" w:color="auto"/>
        <w:left w:val="none" w:sz="0" w:space="0" w:color="auto"/>
        <w:bottom w:val="none" w:sz="0" w:space="0" w:color="auto"/>
        <w:right w:val="none" w:sz="0" w:space="0" w:color="auto"/>
      </w:divBdr>
    </w:div>
    <w:div w:id="1647784924">
      <w:bodyDiv w:val="1"/>
      <w:marLeft w:val="0"/>
      <w:marRight w:val="0"/>
      <w:marTop w:val="0"/>
      <w:marBottom w:val="0"/>
      <w:divBdr>
        <w:top w:val="none" w:sz="0" w:space="0" w:color="auto"/>
        <w:left w:val="none" w:sz="0" w:space="0" w:color="auto"/>
        <w:bottom w:val="none" w:sz="0" w:space="0" w:color="auto"/>
        <w:right w:val="none" w:sz="0" w:space="0" w:color="auto"/>
      </w:divBdr>
    </w:div>
    <w:div w:id="1659191457">
      <w:bodyDiv w:val="1"/>
      <w:marLeft w:val="0"/>
      <w:marRight w:val="0"/>
      <w:marTop w:val="0"/>
      <w:marBottom w:val="0"/>
      <w:divBdr>
        <w:top w:val="none" w:sz="0" w:space="0" w:color="auto"/>
        <w:left w:val="none" w:sz="0" w:space="0" w:color="auto"/>
        <w:bottom w:val="none" w:sz="0" w:space="0" w:color="auto"/>
        <w:right w:val="none" w:sz="0" w:space="0" w:color="auto"/>
      </w:divBdr>
      <w:divsChild>
        <w:div w:id="56362354">
          <w:marLeft w:val="0"/>
          <w:marRight w:val="0"/>
          <w:marTop w:val="0"/>
          <w:marBottom w:val="0"/>
          <w:divBdr>
            <w:top w:val="none" w:sz="0" w:space="0" w:color="auto"/>
            <w:left w:val="none" w:sz="0" w:space="0" w:color="auto"/>
            <w:bottom w:val="none" w:sz="0" w:space="0" w:color="auto"/>
            <w:right w:val="none" w:sz="0" w:space="0" w:color="auto"/>
          </w:divBdr>
        </w:div>
        <w:div w:id="1773669934">
          <w:marLeft w:val="0"/>
          <w:marRight w:val="0"/>
          <w:marTop w:val="0"/>
          <w:marBottom w:val="0"/>
          <w:divBdr>
            <w:top w:val="none" w:sz="0" w:space="0" w:color="auto"/>
            <w:left w:val="none" w:sz="0" w:space="0" w:color="auto"/>
            <w:bottom w:val="none" w:sz="0" w:space="0" w:color="auto"/>
            <w:right w:val="none" w:sz="0" w:space="0" w:color="auto"/>
          </w:divBdr>
        </w:div>
      </w:divsChild>
    </w:div>
    <w:div w:id="1830974816">
      <w:bodyDiv w:val="1"/>
      <w:marLeft w:val="0"/>
      <w:marRight w:val="0"/>
      <w:marTop w:val="0"/>
      <w:marBottom w:val="0"/>
      <w:divBdr>
        <w:top w:val="none" w:sz="0" w:space="0" w:color="auto"/>
        <w:left w:val="none" w:sz="0" w:space="0" w:color="auto"/>
        <w:bottom w:val="none" w:sz="0" w:space="0" w:color="auto"/>
        <w:right w:val="none" w:sz="0" w:space="0" w:color="auto"/>
      </w:divBdr>
    </w:div>
    <w:div w:id="1854955241">
      <w:bodyDiv w:val="1"/>
      <w:marLeft w:val="0"/>
      <w:marRight w:val="0"/>
      <w:marTop w:val="0"/>
      <w:marBottom w:val="0"/>
      <w:divBdr>
        <w:top w:val="none" w:sz="0" w:space="0" w:color="auto"/>
        <w:left w:val="none" w:sz="0" w:space="0" w:color="auto"/>
        <w:bottom w:val="none" w:sz="0" w:space="0" w:color="auto"/>
        <w:right w:val="none" w:sz="0" w:space="0" w:color="auto"/>
      </w:divBdr>
    </w:div>
    <w:div w:id="1929078983">
      <w:bodyDiv w:val="1"/>
      <w:marLeft w:val="0"/>
      <w:marRight w:val="0"/>
      <w:marTop w:val="0"/>
      <w:marBottom w:val="0"/>
      <w:divBdr>
        <w:top w:val="none" w:sz="0" w:space="0" w:color="auto"/>
        <w:left w:val="none" w:sz="0" w:space="0" w:color="auto"/>
        <w:bottom w:val="none" w:sz="0" w:space="0" w:color="auto"/>
        <w:right w:val="none" w:sz="0" w:space="0" w:color="auto"/>
      </w:divBdr>
    </w:div>
    <w:div w:id="1978299698">
      <w:bodyDiv w:val="1"/>
      <w:marLeft w:val="0"/>
      <w:marRight w:val="0"/>
      <w:marTop w:val="0"/>
      <w:marBottom w:val="0"/>
      <w:divBdr>
        <w:top w:val="none" w:sz="0" w:space="0" w:color="auto"/>
        <w:left w:val="none" w:sz="0" w:space="0" w:color="auto"/>
        <w:bottom w:val="none" w:sz="0" w:space="0" w:color="auto"/>
        <w:right w:val="none" w:sz="0" w:space="0" w:color="auto"/>
      </w:divBdr>
    </w:div>
    <w:div w:id="21330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tlas">
  <a:themeElements>
    <a:clrScheme name="Ipsen 2023">
      <a:dk1>
        <a:srgbClr val="000000"/>
      </a:dk1>
      <a:lt1>
        <a:srgbClr val="FFFFFF"/>
      </a:lt1>
      <a:dk2>
        <a:srgbClr val="003670"/>
      </a:dk2>
      <a:lt2>
        <a:srgbClr val="003670"/>
      </a:lt2>
      <a:accent1>
        <a:srgbClr val="0086CC"/>
      </a:accent1>
      <a:accent2>
        <a:srgbClr val="007489"/>
      </a:accent2>
      <a:accent3>
        <a:srgbClr val="8EC899"/>
      </a:accent3>
      <a:accent4>
        <a:srgbClr val="E6BD9C"/>
      </a:accent4>
      <a:accent5>
        <a:srgbClr val="DD6644"/>
      </a:accent5>
      <a:accent6>
        <a:srgbClr val="C84874"/>
      </a:accent6>
      <a:hlink>
        <a:srgbClr val="C84874"/>
      </a:hlink>
      <a:folHlink>
        <a:srgbClr val="003670"/>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9E629F5A5ECD4E88E23923C7740678" ma:contentTypeVersion="15" ma:contentTypeDescription="Create a new document." ma:contentTypeScope="" ma:versionID="2fd50a2bae858077aaeae8ca10bc2576">
  <xsd:schema xmlns:xsd="http://www.w3.org/2001/XMLSchema" xmlns:xs="http://www.w3.org/2001/XMLSchema" xmlns:p="http://schemas.microsoft.com/office/2006/metadata/properties" xmlns:ns2="bace00c9-5766-43a2-ba28-1825eea1cd61" xmlns:ns3="fae5703a-610b-40f4-8a64-16760a2d79fd" targetNamespace="http://schemas.microsoft.com/office/2006/metadata/properties" ma:root="true" ma:fieldsID="7ffb366d9e0f4dabca61883985e358d2" ns2:_="" ns3:_="">
    <xsd:import namespace="bace00c9-5766-43a2-ba28-1825eea1cd61"/>
    <xsd:import namespace="fae5703a-610b-40f4-8a64-16760a2d79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e00c9-5766-43a2-ba28-1825eea1c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5703a-610b-40f4-8a64-16760a2d79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f643a0-ad39-4f99-b28c-76dfa4888172}" ma:internalName="TaxCatchAll" ma:showField="CatchAllData" ma:web="fae5703a-610b-40f4-8a64-16760a2d79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e5703a-610b-40f4-8a64-16760a2d79fd">
      <UserInfo>
        <DisplayName>Anna GIBBINS</DisplayName>
        <AccountId>25</AccountId>
        <AccountType/>
      </UserInfo>
      <UserInfo>
        <DisplayName>Charlotte DAVIES</DisplayName>
        <AccountId>55</AccountId>
        <AccountType/>
      </UserInfo>
      <UserInfo>
        <DisplayName>Joanna PARISH</DisplayName>
        <AccountId>45</AccountId>
        <AccountType/>
      </UserInfo>
      <UserInfo>
        <DisplayName>Jennifer MOORE</DisplayName>
        <AccountId>108</AccountId>
        <AccountType/>
      </UserInfo>
    </SharedWithUsers>
    <TaxCatchAll xmlns="fae5703a-610b-40f4-8a64-16760a2d79fd" xsi:nil="true"/>
    <lcf76f155ced4ddcb4097134ff3c332f xmlns="bace00c9-5766-43a2-ba28-1825eea1cd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BF888-362C-4E39-BF7D-300F79166CCD}">
  <ds:schemaRefs>
    <ds:schemaRef ds:uri="http://schemas.openxmlformats.org/officeDocument/2006/bibliography"/>
  </ds:schemaRefs>
</ds:datastoreItem>
</file>

<file path=customXml/itemProps2.xml><?xml version="1.0" encoding="utf-8"?>
<ds:datastoreItem xmlns:ds="http://schemas.openxmlformats.org/officeDocument/2006/customXml" ds:itemID="{6F3D99DD-68AB-439F-9895-6D9A9FA4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e00c9-5766-43a2-ba28-1825eea1cd61"/>
    <ds:schemaRef ds:uri="fae5703a-610b-40f4-8a64-16760a2d7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6E4F9-C858-4352-957C-F66F6E8E4325}">
  <ds:schemaRefs>
    <ds:schemaRef ds:uri="http://schemas.microsoft.com/office/2006/metadata/properties"/>
    <ds:schemaRef ds:uri="http://schemas.microsoft.com/office/infopath/2007/PartnerControls"/>
    <ds:schemaRef ds:uri="fae5703a-610b-40f4-8a64-16760a2d79fd"/>
    <ds:schemaRef ds:uri="bace00c9-5766-43a2-ba28-1825eea1cd61"/>
  </ds:schemaRefs>
</ds:datastoreItem>
</file>

<file path=customXml/itemProps4.xml><?xml version="1.0" encoding="utf-8"?>
<ds:datastoreItem xmlns:ds="http://schemas.openxmlformats.org/officeDocument/2006/customXml" ds:itemID="{FE3C7062-05F1-41AF-9904-D1F2BBD1C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3706</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4286</CharactersWithSpaces>
  <SharedDoc>false</SharedDoc>
  <HLinks>
    <vt:vector size="18" baseType="variant">
      <vt:variant>
        <vt:i4>983122</vt:i4>
      </vt:variant>
      <vt:variant>
        <vt:i4>6</vt:i4>
      </vt:variant>
      <vt:variant>
        <vt:i4>0</vt:i4>
      </vt:variant>
      <vt:variant>
        <vt:i4>5</vt:i4>
      </vt:variant>
      <vt:variant>
        <vt:lpwstr>https://www.ema.europa.eu/en/medicines/human/EPAR/iqirvo</vt:lpwstr>
      </vt:variant>
      <vt:variant>
        <vt:lpwstr/>
      </vt:variant>
      <vt:variant>
        <vt:i4>6750292</vt:i4>
      </vt:variant>
      <vt:variant>
        <vt:i4>3</vt:i4>
      </vt:variant>
      <vt:variant>
        <vt:i4>0</vt:i4>
      </vt:variant>
      <vt:variant>
        <vt:i4>5</vt:i4>
      </vt:variant>
      <vt:variant>
        <vt:lpwstr>https://www.globenewswire.com/Tracker?data=cRbeTYiLm_i554EQ7ITgGkjFSkEO7CuADsdGINJYRhuLZP1b2RRGQKaNMQhqDBefwdyOcUcRf2VYKHI9RWUEWA==</vt:lpwstr>
      </vt:variant>
      <vt:variant>
        <vt:lpwstr/>
      </vt:variant>
      <vt:variant>
        <vt:i4>3080239</vt:i4>
      </vt:variant>
      <vt:variant>
        <vt:i4>0</vt:i4>
      </vt:variant>
      <vt:variant>
        <vt:i4>0</vt:i4>
      </vt:variant>
      <vt:variant>
        <vt:i4>5</vt:i4>
      </vt:variant>
      <vt:variant>
        <vt:lpwstr>https://www.nejm.org/doi/full/10.1056/NEJMoa2306185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BCW</dc:creator>
  <cp:keywords>, docId:528BF688EC149AFA9A7C0BD27784A056</cp:keywords>
  <dc:description/>
  <cp:lastModifiedBy>Sarah KREUZPAINTNER</cp:lastModifiedBy>
  <cp:revision>2</cp:revision>
  <cp:lastPrinted>2024-10-22T07:38:00Z</cp:lastPrinted>
  <dcterms:created xsi:type="dcterms:W3CDTF">2024-11-06T08:13:00Z</dcterms:created>
  <dcterms:modified xsi:type="dcterms:W3CDTF">2024-11-06T08:13:00Z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0x010100FA9E629F5A5ECD4E88E23923C7740678</vt:lpwstr>
  </property>
  <property fmtid="{D5CDD505-2E9C-101B-9397-08002B2CF9AE}" pid="3" name="MediaServiceImageTags">
    <vt:lpwstr/>
  </property>
</Properties>
</file>